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EC24" w14:textId="77777777" w:rsidR="00C45F13" w:rsidRDefault="00C45F13" w:rsidP="00C45F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КАМЧАТСКИЙ КРАЙ</w:t>
      </w:r>
    </w:p>
    <w:p w14:paraId="2CEF16CB" w14:textId="77777777" w:rsidR="00C45F13" w:rsidRDefault="00C45F13" w:rsidP="00C45F13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14:paraId="6B4A2AEE" w14:textId="77777777" w:rsidR="00C45F13" w:rsidRDefault="00C45F13" w:rsidP="00C45F13">
      <w:pPr>
        <w:tabs>
          <w:tab w:val="left" w:pos="5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75DEDB7" w14:textId="77777777" w:rsidR="00C45F13" w:rsidRDefault="00C45F13" w:rsidP="00C45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097545B3" w14:textId="77777777" w:rsidR="00C45F13" w:rsidRDefault="00C45F13" w:rsidP="00C45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</w:p>
    <w:p w14:paraId="72FF8AB0" w14:textId="77777777" w:rsidR="00C45F13" w:rsidRDefault="00C45F13" w:rsidP="00C45F13">
      <w:pPr>
        <w:jc w:val="center"/>
        <w:rPr>
          <w:sz w:val="24"/>
          <w:szCs w:val="24"/>
        </w:rPr>
      </w:pPr>
    </w:p>
    <w:p w14:paraId="507877A6" w14:textId="77777777" w:rsidR="00C45F13" w:rsidRDefault="00C45F13" w:rsidP="00C45F1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89302EE" w14:textId="77777777" w:rsidR="00C45F13" w:rsidRPr="00697A15" w:rsidRDefault="00C45F13" w:rsidP="00C45F13">
      <w:pPr>
        <w:jc w:val="center"/>
        <w:rPr>
          <w:b/>
          <w:bCs/>
          <w:sz w:val="28"/>
          <w:szCs w:val="28"/>
          <w:lang w:eastAsia="ru-RU"/>
        </w:rPr>
      </w:pPr>
    </w:p>
    <w:p w14:paraId="7AE44650" w14:textId="6B92A84C" w:rsidR="00C45F13" w:rsidRDefault="00C45F13" w:rsidP="00C45F13">
      <w:pPr>
        <w:rPr>
          <w:sz w:val="26"/>
          <w:szCs w:val="26"/>
        </w:rPr>
      </w:pPr>
      <w:r>
        <w:rPr>
          <w:sz w:val="26"/>
          <w:szCs w:val="26"/>
        </w:rPr>
        <w:t>от 01.08.2025 № 113-П</w:t>
      </w:r>
    </w:p>
    <w:tbl>
      <w:tblPr>
        <w:tblStyle w:val="aa"/>
        <w:tblW w:w="113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15"/>
        <w:gridCol w:w="1308"/>
        <w:gridCol w:w="4409"/>
        <w:gridCol w:w="689"/>
      </w:tblGrid>
      <w:tr w:rsidR="00C45F13" w14:paraId="63AE00AB" w14:textId="77777777" w:rsidTr="00111B9B">
        <w:trPr>
          <w:gridBefore w:val="1"/>
          <w:gridAfter w:val="1"/>
          <w:wBefore w:w="709" w:type="dxa"/>
          <w:wAfter w:w="689" w:type="dxa"/>
          <w:trHeight w:val="80"/>
        </w:trPr>
        <w:tc>
          <w:tcPr>
            <w:tcW w:w="4215" w:type="dxa"/>
            <w:shd w:val="clear" w:color="auto" w:fill="auto"/>
          </w:tcPr>
          <w:p w14:paraId="226A73CF" w14:textId="77777777" w:rsidR="00C45F13" w:rsidRDefault="00C45F13" w:rsidP="00111B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17" w:type="dxa"/>
            <w:gridSpan w:val="2"/>
          </w:tcPr>
          <w:p w14:paraId="68E992B4" w14:textId="77777777" w:rsidR="00C45F13" w:rsidRDefault="00C45F13" w:rsidP="00111B9B">
            <w:pPr>
              <w:ind w:left="1325"/>
              <w:jc w:val="right"/>
              <w:rPr>
                <w:sz w:val="26"/>
                <w:szCs w:val="26"/>
              </w:rPr>
            </w:pPr>
          </w:p>
        </w:tc>
      </w:tr>
      <w:tr w:rsidR="00C45F13" w14:paraId="0156967B" w14:textId="77777777" w:rsidTr="00111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C94F0" w14:textId="34DB85A4" w:rsidR="00C45F13" w:rsidRDefault="00C45F13" w:rsidP="00111B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sz w:val="28"/>
                <w:szCs w:val="28"/>
              </w:rPr>
              <w:t>Администрации Николаевского сельского поселения Елизовского муниципального района Камчатского края</w:t>
            </w:r>
            <w:r>
              <w:rPr>
                <w:sz w:val="28"/>
                <w:szCs w:val="28"/>
                <w:lang w:eastAsia="ru-RU"/>
              </w:rPr>
              <w:t xml:space="preserve"> по предоставлению муниципальной услуги «</w:t>
            </w:r>
            <w:r w:rsidR="007B3883" w:rsidRPr="003F61D5">
              <w:rPr>
                <w:noProof/>
                <w:sz w:val="28"/>
                <w:szCs w:val="28"/>
              </w:rPr>
              <w:t>Принятие на учет граждан, нуждающихся в предоставлении жилых помещений, предоставляемых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  <w:p w14:paraId="6BCA757B" w14:textId="77777777" w:rsidR="00C45F13" w:rsidRDefault="00C45F13" w:rsidP="00111B9B">
            <w:pPr>
              <w:tabs>
                <w:tab w:val="left" w:pos="5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9D5A9" w14:textId="77777777" w:rsidR="00C45F13" w:rsidRDefault="00C45F13" w:rsidP="00111B9B">
            <w:pPr>
              <w:rPr>
                <w:sz w:val="28"/>
                <w:szCs w:val="28"/>
              </w:rPr>
            </w:pPr>
          </w:p>
        </w:tc>
      </w:tr>
    </w:tbl>
    <w:p w14:paraId="36D9CE22" w14:textId="52F0B4CA" w:rsidR="00453049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14:paraId="5B84E7B4" w14:textId="77777777" w:rsidR="007D57F9" w:rsidRDefault="007D57F9" w:rsidP="007D57F9">
      <w:pPr>
        <w:ind w:firstLine="709"/>
        <w:jc w:val="both"/>
        <w:rPr>
          <w:b/>
          <w:bCs/>
          <w:sz w:val="28"/>
          <w:szCs w:val="28"/>
        </w:rPr>
      </w:pPr>
    </w:p>
    <w:p w14:paraId="58375923" w14:textId="0DBB0A40" w:rsidR="007D57F9" w:rsidRDefault="007D57F9" w:rsidP="007D57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Николаевского сельского поселения постановляет: </w:t>
      </w:r>
    </w:p>
    <w:p w14:paraId="77549D85" w14:textId="042BE5FD" w:rsidR="007D57F9" w:rsidRDefault="007D57F9" w:rsidP="00D71389">
      <w:pPr>
        <w:ind w:firstLine="709"/>
        <w:jc w:val="both"/>
        <w:rPr>
          <w:noProof/>
          <w:sz w:val="28"/>
          <w:szCs w:val="28"/>
        </w:rPr>
      </w:pPr>
    </w:p>
    <w:p w14:paraId="5CC5AFB0" w14:textId="77777777" w:rsidR="00D71389" w:rsidRPr="00C45F1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26F1DBC4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14:paraId="2788A61A" w14:textId="77777777" w:rsidR="00D71389" w:rsidRPr="00C45F1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Постановление Администрации Николаевского сельского поселения от 15.08.2019 № 103-П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найма»;</w:t>
      </w:r>
    </w:p>
    <w:p w14:paraId="4058FA41" w14:textId="77777777" w:rsidR="00D71389" w:rsidRPr="00C45F1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Постановление Администрации Николаевского сельского поселения от 21.08.2019 № 105-П «Об утверждении Административного регламента предоставления муниципальной услуги по принятию на учет граждан, нуждающихся в предоставлении жилых помещений по договорам социального найма»;</w:t>
      </w:r>
    </w:p>
    <w:p w14:paraId="30855C0B" w14:textId="77777777" w:rsidR="00D71389" w:rsidRPr="00C45F1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 xml:space="preserve">Постановление Администрации Николаевского сельского поселения от 01.10.2019 № 126-П «О внесении изменений в Административный регламент </w:t>
      </w:r>
      <w:r w:rsidRPr="00C45F13">
        <w:rPr>
          <w:noProof/>
          <w:sz w:val="28"/>
          <w:szCs w:val="28"/>
        </w:rPr>
        <w:lastRenderedPageBreak/>
        <w:t>предоставления муниципальной услуги по принятию на учет граждан, нуждающихся в предоставлении жилых помещений по договорам социального найма»;</w:t>
      </w:r>
    </w:p>
    <w:p w14:paraId="0728CFF7" w14:textId="77777777" w:rsidR="00D71389" w:rsidRPr="00C45F1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Постановление Администрации Николаевского сельского поселения от 11.03.2020 № 18-П «О внесении изменений в Административный регламент предоставления муниципальной услуги по принятию на учет граждан, нуждающихся в предоставлении жилых помещений, предоставляемых по договорам социального найма».</w:t>
      </w:r>
    </w:p>
    <w:p w14:paraId="43BEF286" w14:textId="77777777" w:rsidR="0095647A" w:rsidRPr="00C45F1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Настоящее постановление вступает в силу после официального обнародования</w:t>
      </w:r>
      <w:r w:rsidR="006E77C9" w:rsidRPr="00C45F13">
        <w:rPr>
          <w:sz w:val="28"/>
          <w:szCs w:val="28"/>
        </w:rPr>
        <w:t>.</w:t>
      </w:r>
    </w:p>
    <w:p w14:paraId="0F6AD693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10B67B5B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3A6FD24" w14:textId="25E18B2D" w:rsidR="00DD7650" w:rsidRDefault="00C45F13" w:rsidP="00C45F13">
      <w:pPr>
        <w:keepNext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Николаевского</w:t>
      </w:r>
    </w:p>
    <w:p w14:paraId="58A5111E" w14:textId="07C77CCA" w:rsidR="00C45F13" w:rsidRPr="00C45F13" w:rsidRDefault="00C45F13" w:rsidP="00C45F13">
      <w:pPr>
        <w:keepNext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                                 В.И. Никифоров</w:t>
      </w:r>
    </w:p>
    <w:p w14:paraId="74B3D534" w14:textId="77777777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207219B" w14:textId="77777777" w:rsidR="00BD0A38" w:rsidRPr="00C45F13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C45F13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56A0F892" w14:textId="3E71A178" w:rsidR="00CD481B" w:rsidRPr="00C45F13" w:rsidRDefault="00CD481B" w:rsidP="00C45F13">
      <w:pPr>
        <w:spacing w:before="240"/>
        <w:ind w:left="6237"/>
        <w:jc w:val="center"/>
      </w:pPr>
      <w:r w:rsidRPr="003F61D5">
        <w:rPr>
          <w:sz w:val="28"/>
          <w:szCs w:val="28"/>
        </w:rPr>
        <w:lastRenderedPageBreak/>
        <w:t>Утвержден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C45F13">
        <w:rPr>
          <w:sz w:val="28"/>
          <w:szCs w:val="28"/>
        </w:rPr>
        <w:t xml:space="preserve"> </w:t>
      </w:r>
      <w:r w:rsidR="00F2103E" w:rsidRPr="00C45F1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5354A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C45F13">
        <w:rPr>
          <w:sz w:val="28"/>
          <w:szCs w:val="28"/>
        </w:rPr>
        <w:t xml:space="preserve"> </w:t>
      </w:r>
      <w:r w:rsidR="00C45F13">
        <w:rPr>
          <w:sz w:val="28"/>
          <w:szCs w:val="28"/>
        </w:rPr>
        <w:t>01.08.2025</w:t>
      </w:r>
      <w:r w:rsidR="004D6AF6" w:rsidRPr="00C45F13">
        <w:rPr>
          <w:sz w:val="28"/>
          <w:szCs w:val="28"/>
        </w:rPr>
        <w:t xml:space="preserve"> № </w:t>
      </w:r>
      <w:r w:rsidR="00C45F13">
        <w:rPr>
          <w:sz w:val="28"/>
          <w:szCs w:val="28"/>
        </w:rPr>
        <w:t>113-П</w:t>
      </w:r>
    </w:p>
    <w:p w14:paraId="786CDAE4" w14:textId="77777777" w:rsidR="00CD481B" w:rsidRPr="00C45F1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3166594" w14:textId="77777777" w:rsidR="00C955F6" w:rsidRPr="00C45F1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0D437EEA" w14:textId="77777777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C955F6" w:rsidRPr="00C45F13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C45F13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C45F13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666BA4" w:rsidRPr="003F61D5">
        <w:rPr>
          <w:b/>
          <w:sz w:val="28"/>
          <w:szCs w:val="28"/>
        </w:rPr>
        <w:t>»</w:t>
      </w:r>
    </w:p>
    <w:p w14:paraId="71688790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522584C1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462CEF0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5DA9731A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C45F1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лицам, проживающим на территории муниципального образования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физические лицам - состоящим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Физическому лицу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48B182D6" w14:textId="77777777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CF53624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462ADA38" w14:textId="77777777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50279B2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7B039C52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490DCF7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5479CE37" w14:textId="77777777" w:rsidR="00E627A6" w:rsidRPr="00C45F1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C955F6" w:rsidRPr="00C45F13">
        <w:rPr>
          <w:noProof/>
          <w:sz w:val="28"/>
          <w:szCs w:val="28"/>
        </w:rPr>
        <w:t>.</w:t>
      </w:r>
    </w:p>
    <w:p w14:paraId="5FE8EFB1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6403FBB" w14:textId="77777777" w:rsidR="007B4D5B" w:rsidRPr="00C45F1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C45F13">
        <w:rPr>
          <w:sz w:val="28"/>
          <w:szCs w:val="28"/>
          <w:lang w:eastAsia="ru-RU"/>
        </w:rPr>
        <w:t xml:space="preserve"> </w:t>
      </w:r>
      <w:r w:rsidR="00C152EA" w:rsidRPr="00C45F13">
        <w:rPr>
          <w:noProof/>
          <w:sz w:val="28"/>
          <w:szCs w:val="28"/>
        </w:rPr>
        <w:t>Администрацией Николаевского сельского поселения Елизовского муниципального района Камчатского края</w:t>
      </w:r>
      <w:r w:rsidR="00E73692" w:rsidRPr="00C45F13">
        <w:rPr>
          <w:sz w:val="28"/>
          <w:szCs w:val="28"/>
        </w:rPr>
        <w:t xml:space="preserve"> </w:t>
      </w:r>
      <w:r w:rsidRPr="00C45F13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C45F13">
        <w:rPr>
          <w:sz w:val="28"/>
          <w:szCs w:val="28"/>
          <w:lang w:eastAsia="ru-RU"/>
        </w:rPr>
        <w:t xml:space="preserve"> – </w:t>
      </w:r>
      <w:r w:rsidRPr="00C45F13">
        <w:rPr>
          <w:noProof/>
          <w:sz w:val="28"/>
          <w:szCs w:val="28"/>
        </w:rPr>
        <w:t>Орган местного самоуправления</w:t>
      </w:r>
      <w:r w:rsidR="00ED4442" w:rsidRPr="00C45F13">
        <w:rPr>
          <w:noProof/>
          <w:sz w:val="28"/>
          <w:szCs w:val="28"/>
        </w:rPr>
        <w:t>)</w:t>
      </w:r>
      <w:r w:rsidR="009D70F1" w:rsidRPr="00C45F13">
        <w:rPr>
          <w:sz w:val="28"/>
          <w:szCs w:val="28"/>
        </w:rPr>
        <w:t>.</w:t>
      </w:r>
    </w:p>
    <w:p w14:paraId="69D9A805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E0FC5C5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1E22FD5F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3F5EE115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постановкой на учет граждан, нуждающихся в предоставлении жилого помещения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35EDA59E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78F760B5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4545F671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80C1C1A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739EDD1F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</w:t>
      </w:r>
      <w:r w:rsidR="0021740A" w:rsidRPr="00C45F13">
        <w:rPr>
          <w:sz w:val="28"/>
          <w:szCs w:val="28"/>
        </w:rPr>
        <w:t>;</w:t>
      </w:r>
    </w:p>
    <w:p w14:paraId="3095D9A3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</w:t>
      </w:r>
      <w:r w:rsidRPr="00C45F13">
        <w:rPr>
          <w:sz w:val="28"/>
          <w:szCs w:val="28"/>
        </w:rPr>
        <w:t>.</w:t>
      </w:r>
    </w:p>
    <w:p w14:paraId="7FCB00E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F61D5">
        <w:rPr>
          <w:noProof/>
          <w:sz w:val="28"/>
          <w:szCs w:val="28"/>
        </w:rPr>
        <w:t>внесением изменений в сведения о гражданах, нуждающихся в предоставлении жилого помещения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29EF8593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внесении изменений в учетную запись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64E42D72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мотивированное уведомление с указанием причин отказа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20B04E79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6BF4C8E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3E899D6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информации о движении в очереди граждан, нуждающихся в предоставлении жилого помещения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5D626DB3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учете граждан, нуждающихся в предоставлении жилого помещения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24174665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мотивированный отказ в письменной форме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2BF4466B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553E336A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E473A5B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снятием с учета граждан, нуждающихся в предоставлении жилого помещения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1D968E87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снятии с учета граждан, нуждающихся в жилых помещениях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33E67FE0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2CC47C02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08D62515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A594DA1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6F03D966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1B81BF0" w14:textId="77777777" w:rsidR="003768EF" w:rsidRPr="00C45F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F147FA9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0723617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891C39B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14:paraId="6B09F470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F35270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C45F13">
        <w:rPr>
          <w:noProof/>
          <w:sz w:val="28"/>
          <w:szCs w:val="28"/>
          <w:lang w:eastAsia="ru-RU"/>
        </w:rPr>
        <w:t>25</w:t>
      </w:r>
      <w:r w:rsidR="00E248FF" w:rsidRPr="00C45F13">
        <w:rPr>
          <w:sz w:val="28"/>
          <w:szCs w:val="28"/>
          <w:lang w:eastAsia="ru-RU"/>
        </w:rPr>
        <w:t xml:space="preserve"> </w:t>
      </w:r>
      <w:r w:rsidR="00E248FF" w:rsidRPr="00C45F13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C45F1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C45F1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C45F1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C45F13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C45F1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C45F1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C45F1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C45F1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C45F1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C45F13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C45F1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C45F1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C45F1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4CAE864D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5E631C4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1B419822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3E7601E1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5032F10D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D56512B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C45F1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0374C979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C45F13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3261DB2F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6F2264B3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C45F1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C45F1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C45F13">
        <w:rPr>
          <w:noProof/>
          <w:sz w:val="28"/>
          <w:szCs w:val="28"/>
        </w:rPr>
        <w:t>.</w:t>
      </w:r>
    </w:p>
    <w:p w14:paraId="157E23F0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33559DF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50C595E1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4713B8B9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C45F1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C45F1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C45F1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C45F1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C45F13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A25ED5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C45F13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C45F1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C45F1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C45F1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221CF21D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4B81091E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3047A1C9" w14:textId="77777777" w:rsidR="007D371B" w:rsidRPr="00C45F1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C45F13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>,</w:t>
      </w:r>
      <w:r w:rsidR="00823A84" w:rsidRPr="00C45F1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C45F1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C45F1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C45F13">
        <w:rPr>
          <w:sz w:val="28"/>
          <w:szCs w:val="28"/>
          <w:lang w:eastAsia="ru-RU"/>
        </w:rPr>
        <w:t>,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C45F13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C45F13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C45F13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C45F13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C45F1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C45F1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C45F13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C45F1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C45F1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C45F1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C45F13">
        <w:rPr>
          <w:sz w:val="28"/>
          <w:szCs w:val="28"/>
          <w:lang w:eastAsia="ru-RU"/>
        </w:rPr>
        <w:t>:</w:t>
      </w:r>
    </w:p>
    <w:p w14:paraId="4716665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посредством почтовой связи</w:t>
      </w:r>
      <w:r w:rsidR="007D371B" w:rsidRPr="00C45F13">
        <w:rPr>
          <w:noProof/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7D371B" w:rsidRPr="00C45F13">
        <w:rPr>
          <w:noProof/>
          <w:sz w:val="28"/>
          <w:szCs w:val="28"/>
        </w:rPr>
        <w:t xml:space="preserve"> </w:t>
      </w:r>
      <w:r w:rsidR="00F86E87" w:rsidRPr="00C45F13">
        <w:rPr>
          <w:noProof/>
          <w:sz w:val="28"/>
          <w:szCs w:val="28"/>
        </w:rPr>
        <w:t>1</w:t>
      </w:r>
      <w:r w:rsidR="008C207A" w:rsidRPr="00C45F13">
        <w:rPr>
          <w:noProof/>
          <w:sz w:val="28"/>
          <w:szCs w:val="28"/>
        </w:rPr>
        <w:t xml:space="preserve"> рабочий день;</w:t>
      </w:r>
    </w:p>
    <w:p w14:paraId="4161455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посредством электронной почты</w:t>
      </w:r>
      <w:r w:rsidR="007D371B" w:rsidRPr="00C45F13">
        <w:rPr>
          <w:noProof/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7D371B" w:rsidRPr="00C45F13">
        <w:rPr>
          <w:noProof/>
          <w:sz w:val="28"/>
          <w:szCs w:val="28"/>
        </w:rPr>
        <w:t xml:space="preserve"> </w:t>
      </w:r>
      <w:r w:rsidR="00F86E87" w:rsidRPr="00C45F13">
        <w:rPr>
          <w:noProof/>
          <w:sz w:val="28"/>
          <w:szCs w:val="28"/>
        </w:rPr>
        <w:t>1</w:t>
      </w:r>
      <w:r w:rsidR="008C207A" w:rsidRPr="00C45F13">
        <w:rPr>
          <w:noProof/>
          <w:sz w:val="28"/>
          <w:szCs w:val="28"/>
        </w:rPr>
        <w:t xml:space="preserve"> рабочий день;</w:t>
      </w:r>
    </w:p>
    <w:p w14:paraId="4BAEE33E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7D371B" w:rsidRPr="00C45F13">
        <w:rPr>
          <w:noProof/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7D371B" w:rsidRPr="00C45F13">
        <w:rPr>
          <w:noProof/>
          <w:sz w:val="28"/>
          <w:szCs w:val="28"/>
        </w:rPr>
        <w:t xml:space="preserve"> </w:t>
      </w:r>
      <w:r w:rsidR="00F86E87" w:rsidRPr="00C45F13">
        <w:rPr>
          <w:noProof/>
          <w:sz w:val="28"/>
          <w:szCs w:val="28"/>
        </w:rPr>
        <w:t>1</w:t>
      </w:r>
      <w:r w:rsidR="008C207A" w:rsidRPr="00C45F13">
        <w:rPr>
          <w:noProof/>
          <w:sz w:val="28"/>
          <w:szCs w:val="28"/>
        </w:rPr>
        <w:t xml:space="preserve"> рабочий день;</w:t>
      </w:r>
    </w:p>
    <w:p w14:paraId="0F508EE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7D371B" w:rsidRPr="00C45F13">
        <w:rPr>
          <w:noProof/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7D371B" w:rsidRPr="00C45F13">
        <w:rPr>
          <w:noProof/>
          <w:sz w:val="28"/>
          <w:szCs w:val="28"/>
        </w:rPr>
        <w:t xml:space="preserve"> </w:t>
      </w:r>
      <w:r w:rsidR="00F86E87" w:rsidRPr="00C45F13">
        <w:rPr>
          <w:noProof/>
          <w:sz w:val="28"/>
          <w:szCs w:val="28"/>
        </w:rPr>
        <w:t>1</w:t>
      </w:r>
      <w:r w:rsidR="008C207A" w:rsidRPr="00C45F13">
        <w:rPr>
          <w:noProof/>
          <w:sz w:val="28"/>
          <w:szCs w:val="28"/>
        </w:rPr>
        <w:t xml:space="preserve"> рабочий день;</w:t>
      </w:r>
    </w:p>
    <w:p w14:paraId="2087E5E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188C880C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624BEAC1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1579E960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00FAB3A3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2CCA2AB0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62D47DCD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CEAFAF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2DAB0E5B" w14:textId="7777777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1652821E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CC7DDA" w:rsidRPr="003F61D5">
        <w:rPr>
          <w:sz w:val="28"/>
          <w:szCs w:val="28"/>
        </w:rPr>
        <w:t>.</w:t>
      </w:r>
    </w:p>
    <w:p w14:paraId="7656703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6D1B09F3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41599CBF" w14:textId="77777777" w:rsidR="0020530E" w:rsidRPr="00C45F1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постановкой на учет граждан, нуждающихся в предоставлении жилого помещения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45F13">
        <w:rPr>
          <w:sz w:val="28"/>
          <w:szCs w:val="28"/>
          <w:lang w:eastAsia="ru-RU"/>
        </w:rPr>
        <w:t>:</w:t>
      </w:r>
    </w:p>
    <w:p w14:paraId="25DF33C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7ED19A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2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A26D83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3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F410D2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4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0DA21E8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5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F79217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6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0504B91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7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213D039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8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3CC0859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9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0D1A66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10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5E8BDB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11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CC3E81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12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лица, проживающие на территории муниципального образования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52AB4119" w14:textId="77777777" w:rsidR="0020530E" w:rsidRPr="00C45F1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внесением изменений в сведения о гражданах, нуждающихся в предоставлении жилого помещения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45F13">
        <w:rPr>
          <w:sz w:val="28"/>
          <w:szCs w:val="28"/>
          <w:lang w:eastAsia="ru-RU"/>
        </w:rPr>
        <w:t>:</w:t>
      </w:r>
    </w:p>
    <w:p w14:paraId="0EED434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13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3F3A196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14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14:paraId="32ECBFB6" w14:textId="77777777" w:rsidR="0020530E" w:rsidRPr="00C45F1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информации о движении в очереди граждан, нуждающихся в предоставлении жилого помещения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45F13">
        <w:rPr>
          <w:sz w:val="28"/>
          <w:szCs w:val="28"/>
          <w:lang w:eastAsia="ru-RU"/>
        </w:rPr>
        <w:t>:</w:t>
      </w:r>
    </w:p>
    <w:p w14:paraId="3F836D4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15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3005080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16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14:paraId="4C12B5D6" w14:textId="77777777" w:rsidR="0020530E" w:rsidRPr="00C45F1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снятием с учета граждан, нуждающихся в предоставлении жилого помещения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45F13">
        <w:rPr>
          <w:sz w:val="28"/>
          <w:szCs w:val="28"/>
          <w:lang w:eastAsia="ru-RU"/>
        </w:rPr>
        <w:t>:</w:t>
      </w:r>
    </w:p>
    <w:p w14:paraId="04D6A7C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17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39EFAA1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18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14:paraId="3A5C95DC" w14:textId="77777777" w:rsidR="0020530E" w:rsidRPr="00C45F1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C45F13">
        <w:rPr>
          <w:sz w:val="28"/>
          <w:szCs w:val="28"/>
          <w:lang w:eastAsia="ru-RU"/>
        </w:rPr>
        <w:t>:</w:t>
      </w:r>
    </w:p>
    <w:p w14:paraId="0CEDF58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19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1FF14F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C45F13">
        <w:rPr>
          <w:noProof/>
          <w:sz w:val="28"/>
          <w:szCs w:val="28"/>
        </w:rPr>
        <w:t>20</w:t>
      </w:r>
      <w:r w:rsidRPr="00C45F13">
        <w:rPr>
          <w:sz w:val="28"/>
          <w:szCs w:val="28"/>
        </w:rPr>
        <w:t xml:space="preserve">: </w:t>
      </w:r>
      <w:r w:rsidR="003954B6" w:rsidRPr="00C45F13">
        <w:rPr>
          <w:noProof/>
          <w:sz w:val="28"/>
          <w:szCs w:val="28"/>
        </w:rPr>
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3954B6" w:rsidRPr="003F61D5">
        <w:rPr>
          <w:sz w:val="28"/>
          <w:szCs w:val="28"/>
        </w:rPr>
        <w:t xml:space="preserve">, </w:t>
      </w:r>
      <w:r w:rsidR="003954B6" w:rsidRPr="00C45F13">
        <w:rPr>
          <w:noProof/>
          <w:sz w:val="28"/>
          <w:szCs w:val="28"/>
        </w:rPr>
        <w:t>Представитель заявителя</w:t>
      </w:r>
      <w:r w:rsidR="00F44F56" w:rsidRPr="003F61D5">
        <w:rPr>
          <w:sz w:val="28"/>
          <w:szCs w:val="28"/>
        </w:rPr>
        <w:t>.</w:t>
      </w:r>
    </w:p>
    <w:p w14:paraId="078C6CF0" w14:textId="77777777" w:rsidR="004538B5" w:rsidRPr="00C45F1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C45F13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313BE8EA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6263158C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0E3E9313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119CF302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D23428E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5CBD2F94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0D7337B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3ADED30B" w14:textId="77777777" w:rsidR="00C955F6" w:rsidRPr="00C45F1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C45F13">
        <w:rPr>
          <w:sz w:val="28"/>
          <w:szCs w:val="28"/>
          <w:lang w:eastAsia="ru-RU"/>
        </w:rPr>
        <w:t>.</w:t>
      </w:r>
    </w:p>
    <w:p w14:paraId="11533347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E2DBF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1CB2BE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022F70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BE2C4CF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25A53356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DAF2091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281289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FF723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5CC77E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502091F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0C8B86C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FBEF515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3BCD10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501D176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71CD719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18B5989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F6D914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F294ED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E483EE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4A333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40776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1D46A3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0527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72C6C4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4E7FD4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9066F5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EA002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7A1382D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598F93A6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42038D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30B140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0C9986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6A8923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61BED4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86B071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4CFC346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027349F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1BE8FD1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54433BD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325AC28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5EE67E3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4B8468B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31B1BD1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C45F13">
        <w:rPr>
          <w:noProof/>
          <w:sz w:val="28"/>
          <w:szCs w:val="28"/>
        </w:rPr>
        <w:t>;</w:t>
      </w:r>
    </w:p>
    <w:p w14:paraId="0AB03DA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639F3C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1849F76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68A509A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1E70205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E9566D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DD31F9" w:rsidRPr="00C45F13">
        <w:rPr>
          <w:noProof/>
          <w:sz w:val="28"/>
          <w:szCs w:val="28"/>
        </w:rPr>
        <w:t>.</w:t>
      </w:r>
    </w:p>
    <w:p w14:paraId="54966F7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2A3FE92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E02F5E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63861DC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32875C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4C7FA3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A68505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4A088E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36ED19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32DD2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5B11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C6261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9AFDA3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A52F0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D8C981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9B7417D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583A45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51C02515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535B836D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78CDBC8B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C7196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27716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3600C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C8275D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539ACB30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7471D75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E5E17F7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0ACA3AF9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450693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19FE01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326CF0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8A27B4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E21E92C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FB3373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0F17CF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5521A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F89D1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1BAE851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1135B7F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4DFB0C2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248CF27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E3FBAD1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7DEEC51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0C8D33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891C90D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DAC44D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2A989E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1B30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57185F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в </w:t>
      </w:r>
      <w:r w:rsidR="00C3747E" w:rsidRPr="00C45F13">
        <w:rPr>
          <w:noProof/>
          <w:sz w:val="28"/>
          <w:szCs w:val="28"/>
        </w:rPr>
        <w:lastRenderedPageBreak/>
        <w:t>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5D1583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73ED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35EA0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03C6D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93174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93E041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30D43A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4B4AB36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BD1337D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B0F74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0C74AD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E50F1A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134C1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8D1C7E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2EF939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0BFD95B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1A657E7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42B1BE8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37E6067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0E931ED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3D139BA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3447960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3952AEF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C45F13">
        <w:rPr>
          <w:noProof/>
          <w:sz w:val="28"/>
          <w:szCs w:val="28"/>
        </w:rPr>
        <w:t>;</w:t>
      </w:r>
    </w:p>
    <w:p w14:paraId="340FAE5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8A14E8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3F4E469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38F7F05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1ACD1F3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A343FE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C45F13">
        <w:rPr>
          <w:noProof/>
          <w:sz w:val="28"/>
          <w:szCs w:val="28"/>
        </w:rPr>
        <w:t>.</w:t>
      </w:r>
    </w:p>
    <w:p w14:paraId="5183509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35B8618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81CD8E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77B7C12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F7A3668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6E861F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60406E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94987F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AB267D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F067E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CE97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A65F5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6A498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3783ED4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70F0B75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374312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4E14F2E3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14B6D725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45685067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E14E7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78C1D4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4BCB7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7C86CB1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1EFE9673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27DE6C9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1AF84974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422698E5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C4540B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D91571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187C05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45AC235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28D91E6F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C713E20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F69152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D5CAC7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75044E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5D6FB08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20D2F80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8273CB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1FA11C9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2D3CC7E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1258B1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F94B5EC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140F21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7952A26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07EC06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A73B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FA29D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C8BB3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82AD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1E3740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B111C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033B55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33080F6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574304D5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11D3E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E9825A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3A8885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41748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A4DEB2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A42909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56B1691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6F1868D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167B251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0D4B090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12A5F5F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03D99C7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4E550AC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2F8B43F1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C45F13">
        <w:rPr>
          <w:noProof/>
          <w:sz w:val="28"/>
          <w:szCs w:val="28"/>
        </w:rPr>
        <w:t>;</w:t>
      </w:r>
    </w:p>
    <w:p w14:paraId="0CBA519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2D9BE7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566BB6B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7D4C5C4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757CB73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4C8D34B6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02BF67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9B36F5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0A9814E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76752E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21E3AE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A27FAA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085F5F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3F8558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EB65E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B0F5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CFE46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7C78D76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2EC111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5587033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CD5545B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11FC66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700CD0FC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36BA3E2C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21EFE3BF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00CDF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EB0DD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7EF46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721012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3BDF4C6B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0083827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0309752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732A164E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A69AC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8BD807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EB25F6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1C28A8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1C50A128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C433320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90D4A4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E7AF6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C41F1C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78E5C29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216851B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138803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1A55AD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E2CD7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0EF0B7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A96F5D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6221FFF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3251F9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37FC39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7EE4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9FDA8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533C8B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C83B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2094FA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 xml:space="preserve">верность перевода и подлинность подписи переводчика должна быть засвидетельствована в </w:t>
      </w:r>
      <w:r w:rsidR="00C3747E" w:rsidRPr="00C45F13">
        <w:rPr>
          <w:noProof/>
          <w:sz w:val="28"/>
          <w:szCs w:val="28"/>
        </w:rPr>
        <w:lastRenderedPageBreak/>
        <w:t>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E66AF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71C08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F2E795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03AB2D5A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58F790AA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C75A1B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CA197D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409DBC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F02085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31C656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36A3CF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7DB28E5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60AECE1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2C2E4EC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0790F65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5F48585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757162B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19E5A66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1A2EA59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C8292C" w:rsidRPr="00C45F13">
        <w:rPr>
          <w:noProof/>
          <w:sz w:val="28"/>
          <w:szCs w:val="28"/>
        </w:rPr>
        <w:t>;</w:t>
      </w:r>
    </w:p>
    <w:p w14:paraId="0A93BE0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0EE6F3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362D1B7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7B83B4E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06C06B8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1EEA9B2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294DD61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1C1F48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13E8D39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60A17CD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2C400C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28D211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0F9950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79624F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BD5F2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F7DE3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15B52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BD3A8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1E309D6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DFD3BAB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E702A9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775DEAAD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6900F484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64B16DF4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5D4091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6DEDA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431D4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FC5E436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55D0BBCA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43C11B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2569AD7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2F7F14BB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4B0F9E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A2F765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F98CBE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59957EC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16CEDF2A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9540D6D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893C6C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3E3C6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6A103E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5A1F9AB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0980657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DC10BB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11EAB5D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44E841E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032F67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A7B20E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86694C2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65C6DE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lastRenderedPageBreak/>
        <w:t xml:space="preserve">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58B1E2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5114A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36922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4D7BC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E92A70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1ED60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0537E3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3DD089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676062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D65BE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7290C26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367EAB3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347AD65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677C8E8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3074DE9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0E8BD88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25FEFAE1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41EB4DE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C45F13">
        <w:rPr>
          <w:noProof/>
          <w:sz w:val="28"/>
          <w:szCs w:val="28"/>
        </w:rPr>
        <w:t>.</w:t>
      </w:r>
    </w:p>
    <w:p w14:paraId="7B193BC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121875A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6742E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477E04E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88E4D0F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162F151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47CDC5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ADD8EF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67FE8D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9D23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71E70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B9B7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0AB58D2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F427A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EA2AE8D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20F3290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1381E6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336B2841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30F40BF9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1D7C1871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CC2576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9F04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6EEC7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3724FB9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1369326B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45BFED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F1708F0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61BEE4B5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58E7F7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C7E45E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90CAE1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4C406B0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3F41459C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61849F0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2CD954F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9DDE0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B5B78E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0F39FEE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3EF4943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7E814CB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2D729C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0F4F00F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6FAA35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FD94F6F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C95A9E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A66500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37D5F6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C0F6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74C862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466834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6A7373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FDCC4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93EDA8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1122B7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6DBAC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4A2EDC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989FAA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0D6204C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045E28E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2B53DAE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4B0146C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0B0513F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5CDCA6A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C45F13">
        <w:rPr>
          <w:noProof/>
          <w:sz w:val="28"/>
          <w:szCs w:val="28"/>
        </w:rPr>
        <w:t>;</w:t>
      </w:r>
    </w:p>
    <w:p w14:paraId="17F1408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C45F13">
        <w:rPr>
          <w:noProof/>
          <w:sz w:val="28"/>
          <w:szCs w:val="28"/>
        </w:rPr>
        <w:t>;</w:t>
      </w:r>
    </w:p>
    <w:p w14:paraId="1D459DA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C45F13">
        <w:rPr>
          <w:noProof/>
          <w:sz w:val="28"/>
          <w:szCs w:val="28"/>
        </w:rPr>
        <w:t>.</w:t>
      </w:r>
    </w:p>
    <w:p w14:paraId="12BD5633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4A0B0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92A8E7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4C666C8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05D4863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65AEC8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46C646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317440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4588CD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9DFA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95C0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14BBC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6754EF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D6302B7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5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рабочих дней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A6C0E09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6323CB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7C61093F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31ACA24F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46DB843F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E6D2CA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D5776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666F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7CA2450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10DFE463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78495CD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317B8AC2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6B87089E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6294ED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F827ED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20BB84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FC679B7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C38353F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35FB4F0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9AD293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11F3A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2BCFFA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17A83CB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2C2D7E1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4BE54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42A74D8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55F622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27D031C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9122DFA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97AC0BD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40E250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536CDC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2807C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562B3E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0A79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0D15C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ACC0B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0EB365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916C6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47F92E85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3D7A8280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FED4EB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F11FF0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631E2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8830E8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AC9085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D5236E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3610ACA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38BB9A9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1026879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312CABE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19CBCD6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3A92E3D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303CAF7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325213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6277BD1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269D856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041391C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7DCCD64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C45F13">
        <w:rPr>
          <w:noProof/>
          <w:sz w:val="28"/>
          <w:szCs w:val="28"/>
        </w:rPr>
        <w:t>.</w:t>
      </w:r>
    </w:p>
    <w:p w14:paraId="3644A70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2C967F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A6BBE3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2E82B3A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733FE3B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50ACFAD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1F9400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7D7694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3AD68C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4576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F21E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8AD6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C620613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8FD14E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635D8556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15D11294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10C2858B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89EDC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74B6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7DBAF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7B18E8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0E776170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14E1C18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33CB4372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17E7449C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3FC02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BA9951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987E69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364EA6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5E73FB3D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27A3133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44BE23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620BC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569A7F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015D285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6DE240C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DB75E6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4D46BDB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E8E20F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5A35255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E6C79C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7848451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1D4C656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AC979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462B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50FA4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300D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2783B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998C1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440CD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21710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FACBB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566572E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CF6292B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9605E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6D39F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56C5A1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E86ABC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7537F7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4D076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2B214C0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376EE4C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344AF17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3A1E604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3A5FB1B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0432CA3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2B83C9E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9E4EE9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5EA3057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2F1610A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7C8ACA9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738BB5F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C45F13">
        <w:rPr>
          <w:noProof/>
          <w:sz w:val="28"/>
          <w:szCs w:val="28"/>
        </w:rPr>
        <w:t>.</w:t>
      </w:r>
    </w:p>
    <w:p w14:paraId="51D1735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B43A98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DCA70DD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7A588E5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59D1C9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3AD1E3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1B7E38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C5DDAC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D5D338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14EC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D400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1C3668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60029B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6950D171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5C7FD3C9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2EECA9E6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3EBB4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A2E9F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F636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58510C1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7CE08923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4CF9F96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2CE2B23A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0FDC1691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5A74B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3B9718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206A07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990878E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58AD138C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2D3CE36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29A93C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233E6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61E372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2037D54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18FDB8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8A6120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4FBCEE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11CC58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2BD8FBE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45702A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8ECD686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EE8F4D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AFC2E6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78DE0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8FB5E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685C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 xml:space="preserve">верность перевода и подлинность подписи переводчика должна </w:t>
      </w:r>
      <w:r w:rsidR="00C3747E" w:rsidRPr="00C45F13">
        <w:rPr>
          <w:noProof/>
          <w:sz w:val="28"/>
          <w:szCs w:val="28"/>
        </w:rPr>
        <w:lastRenderedPageBreak/>
        <w:t>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24B4B3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366240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80A6C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228A639A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321BDFD7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2670D3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7346E7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740E38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524F63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ABC690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915DFC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57368B8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62941A7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66C7AE81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157E66F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2D405B2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18F6EAE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539F393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E622EB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37A736D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24EFA27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18383FD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40F6E790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5B1E56D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F5E2DA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350C84E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C52BB1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4CDFB4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0D0803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F92844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8A95FD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A8EA3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2E41F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A619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E329227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1DB963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605DCEEC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09D82A46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44DA808B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D82286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55555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AFBF0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409344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025E46C3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75CD5D0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62763970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6C8671E6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CCC7A30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788A88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67706D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D50EA74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443F2A59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64879BD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573269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9C746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6297AF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405E30E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78865D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5B5BE2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384C58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E81B6B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5A70B3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0B4A0E9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8DDB7F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2A4A3E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66EDB5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E1F9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5934C7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DC2F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120505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 xml:space="preserve">электронный образ документа, подписанный простой электронной подписью (допустимый формат: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tif</w:t>
      </w:r>
      <w:r w:rsidR="00C3747E" w:rsidRPr="00C45F13">
        <w:rPr>
          <w:noProof/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  <w:lang w:val="en-US"/>
        </w:rPr>
        <w:t>png</w:t>
      </w:r>
      <w:r w:rsidR="00C3747E" w:rsidRPr="00C45F13">
        <w:rPr>
          <w:noProof/>
          <w:sz w:val="28"/>
          <w:szCs w:val="28"/>
        </w:rPr>
        <w:t>)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3F61D5">
        <w:rPr>
          <w:sz w:val="28"/>
          <w:szCs w:val="28"/>
        </w:rPr>
        <w:t xml:space="preserve">, </w:t>
      </w:r>
      <w:r w:rsidR="00C3747E" w:rsidRPr="00C45F1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5BD20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3A05EA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родственные отношения и отношения свойства с членами семьи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5CAC2C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3045FCF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8062F34" w14:textId="77777777" w:rsidR="00982FAD" w:rsidRPr="00C45F1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факт государственной регистрации актов гражданского состояния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04D9C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7801AD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E54DA5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E0A043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17104B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7CE497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4FE5B03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39A671E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416D1DD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121E6FF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34B911D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3AED71A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22D7DF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645467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C45F13">
        <w:rPr>
          <w:noProof/>
          <w:sz w:val="28"/>
          <w:szCs w:val="28"/>
        </w:rPr>
        <w:t>;</w:t>
      </w:r>
    </w:p>
    <w:p w14:paraId="0AAD1AC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C45F13">
        <w:rPr>
          <w:noProof/>
          <w:sz w:val="28"/>
          <w:szCs w:val="28"/>
        </w:rPr>
        <w:t>;</w:t>
      </w:r>
    </w:p>
    <w:p w14:paraId="2DE7F13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документ, подтверждающий факт государственной регистрации рождения, выданный компетентным органом иностранного государства являются недействительными</w:t>
      </w:r>
      <w:r w:rsidR="00C8292C" w:rsidRPr="00C45F13">
        <w:rPr>
          <w:noProof/>
          <w:sz w:val="28"/>
          <w:szCs w:val="28"/>
        </w:rPr>
        <w:t>;</w:t>
      </w:r>
    </w:p>
    <w:p w14:paraId="361DD76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31DD26AB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C2133F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D2FC91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69303A3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A362D6A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0B7928C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1D47A9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52E62C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5526A3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B810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5A53C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4CC5A5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47284E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44E1F840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2BFD86C5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3827FB6C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E53F7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5C195C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9B8E0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A50FEC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57606EA1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2981028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54B2439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3EB99279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34F7C8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12ACF7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825C91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2260289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73C3622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BF59391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672AD3A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068D6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36C6DA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11B8996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71E1110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571DDF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4321D63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424E763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16CD72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2B9A791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75E4D01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7BCE559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4B753D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17FDA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B6BB3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E0BD70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D077C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911F6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B6FB9F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3F28D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4A0F1C6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0C1296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4D5F3987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592EBE5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714908B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19DF362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232D7DD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23425F4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4CFD88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58A717B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464C29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2CE4719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E6D6F8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D1C081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D321F5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CA68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1EA94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5139B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191F5C53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259CF7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35038E24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6470CFD2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56E195D6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3E17D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24AE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437A7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BDE0EC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586AB8B1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113C3A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EACE9F7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5A988318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EA0BCF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D3C0BD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9609DF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D058979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0877E284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39A9A8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112E8BB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B2C4B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231AD8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 принятии на учет в качестве нуждающегося в предоставлении жилого помещения;</w:t>
      </w:r>
    </w:p>
    <w:p w14:paraId="46D9B52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45F13">
        <w:rPr>
          <w:noProof/>
          <w:sz w:val="28"/>
          <w:szCs w:val="28"/>
        </w:rPr>
        <w:t>Распоряжение об отказе в принятии на учет в качестве нуждающегося в предоставлении жилого помещения.</w:t>
      </w:r>
    </w:p>
    <w:p w14:paraId="2906A49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E4C0B1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28C13AF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FFE887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4F8851D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B98EC9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8A78664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DB8E35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Законом Камчатского края от 04 мая 2008 года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AEB65F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3B37E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81B63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правоустанавливающий документ на объект недвижимости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DC93E3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C65EA4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D9752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C45F13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6FCDA2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307460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EED6D6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89E84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56A17F1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0C95097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C8292C" w:rsidRPr="00C45F13">
        <w:rPr>
          <w:noProof/>
          <w:sz w:val="28"/>
          <w:szCs w:val="28"/>
        </w:rPr>
        <w:t>;</w:t>
      </w:r>
    </w:p>
    <w:p w14:paraId="4C98127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01090D9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C45F13">
        <w:rPr>
          <w:noProof/>
          <w:sz w:val="28"/>
          <w:szCs w:val="28"/>
        </w:rPr>
        <w:t>;</w:t>
      </w:r>
    </w:p>
    <w:p w14:paraId="535C0438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C45F13">
        <w:rPr>
          <w:noProof/>
          <w:sz w:val="28"/>
          <w:szCs w:val="28"/>
        </w:rPr>
        <w:t>;</w:t>
      </w:r>
    </w:p>
    <w:p w14:paraId="0C1ABD6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78E1BEC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761FE9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70B63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600AD07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9EB59F1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74E632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33765C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507AF7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8A43E0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5AC2A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EAC8E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292067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CCDFE3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44B60AD0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C45F13">
        <w:rPr>
          <w:sz w:val="28"/>
          <w:szCs w:val="28"/>
        </w:rPr>
        <w:t>;</w:t>
      </w:r>
    </w:p>
    <w:p w14:paraId="16C9B770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C45F13">
        <w:rPr>
          <w:sz w:val="28"/>
          <w:szCs w:val="28"/>
        </w:rPr>
        <w:t>;</w:t>
      </w:r>
    </w:p>
    <w:p w14:paraId="538F106A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758C5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9604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2473C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798158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2D63B25C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64BE3F6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1931870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331D63E5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8E0E8D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D10034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01A195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3A0B10A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6B4934A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 внесении изменений в учетную запись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8362BD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мотивированное уведомление с указанием причин отказа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36FB2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2DD00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B93880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D606FA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4ED672A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F9FFC3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78D596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EA9C76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7811AA2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E7826F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2839E0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52A4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438065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E86901" w:rsidRPr="00C45F1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45F1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45F13">
        <w:rPr>
          <w:sz w:val="28"/>
          <w:szCs w:val="28"/>
        </w:rPr>
        <w:t xml:space="preserve"> </w:t>
      </w:r>
      <w:r w:rsidR="00E86901" w:rsidRPr="00C45F13">
        <w:rPr>
          <w:noProof/>
          <w:sz w:val="28"/>
          <w:szCs w:val="28"/>
        </w:rPr>
        <w:t>посредством Единого портала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скан-образ в форматах 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C45F13">
        <w:rPr>
          <w:noProof/>
          <w:sz w:val="28"/>
          <w:szCs w:val="28"/>
        </w:rPr>
        <w:t>, 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C45F13">
        <w:rPr>
          <w:noProof/>
          <w:sz w:val="28"/>
          <w:szCs w:val="28"/>
        </w:rPr>
        <w:t xml:space="preserve"> или 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C45F13">
        <w:rPr>
          <w:sz w:val="28"/>
          <w:szCs w:val="28"/>
        </w:rPr>
        <w:t xml:space="preserve">; </w:t>
      </w:r>
      <w:r w:rsidR="00E86901" w:rsidRPr="00C45F13">
        <w:rPr>
          <w:noProof/>
          <w:sz w:val="28"/>
          <w:szCs w:val="28"/>
        </w:rPr>
        <w:t>в МФЦ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C45F13">
        <w:rPr>
          <w:sz w:val="28"/>
          <w:szCs w:val="28"/>
        </w:rPr>
        <w:t xml:space="preserve">; </w:t>
      </w:r>
      <w:r w:rsidR="00E86901" w:rsidRPr="00C45F13">
        <w:rPr>
          <w:noProof/>
          <w:sz w:val="28"/>
          <w:szCs w:val="28"/>
        </w:rPr>
        <w:t>в Органе местного самоуправления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B1B9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содержащий правильные данные</w:t>
      </w:r>
      <w:r w:rsidR="006155B0" w:rsidRPr="00C45F13">
        <w:rPr>
          <w:sz w:val="28"/>
          <w:szCs w:val="28"/>
        </w:rPr>
        <w:t>;</w:t>
      </w:r>
    </w:p>
    <w:p w14:paraId="501AE8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сведения, подлежащие изменению</w:t>
      </w:r>
      <w:r w:rsidR="006155B0" w:rsidRPr="003F61D5">
        <w:rPr>
          <w:sz w:val="28"/>
          <w:szCs w:val="28"/>
        </w:rPr>
        <w:t>.</w:t>
      </w:r>
    </w:p>
    <w:p w14:paraId="3344B3E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B690D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DE6AFC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BAFCEB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85A621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44302E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9D31344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0196C5C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102E7EB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C45F13">
        <w:rPr>
          <w:noProof/>
          <w:sz w:val="28"/>
          <w:szCs w:val="28"/>
        </w:rPr>
        <w:t>;</w:t>
      </w:r>
    </w:p>
    <w:p w14:paraId="62BF41D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C45F13">
        <w:rPr>
          <w:noProof/>
          <w:sz w:val="28"/>
          <w:szCs w:val="28"/>
        </w:rPr>
        <w:t>;</w:t>
      </w:r>
    </w:p>
    <w:p w14:paraId="5E4EA066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DD31F9" w:rsidRPr="00C45F13">
        <w:rPr>
          <w:noProof/>
          <w:sz w:val="28"/>
          <w:szCs w:val="28"/>
        </w:rPr>
        <w:t>.</w:t>
      </w:r>
    </w:p>
    <w:p w14:paraId="096C5ACD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1CE4139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D116CB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146462C2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6A2D6D7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CC4E08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DA7BC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CB1FF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951F3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DA6EF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DF13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EBC61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1B9322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E86879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FCE417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C72332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7B9DEAA9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621EC0" w:rsidRPr="00C45F13">
        <w:rPr>
          <w:sz w:val="28"/>
          <w:szCs w:val="28"/>
        </w:rPr>
        <w:t>;</w:t>
      </w:r>
    </w:p>
    <w:p w14:paraId="744049C1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45F13">
        <w:rPr>
          <w:sz w:val="28"/>
          <w:szCs w:val="28"/>
        </w:rPr>
        <w:t>;</w:t>
      </w:r>
    </w:p>
    <w:p w14:paraId="615A74C3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документы, запрашиваемые в рамках межведомственного взаимодействия, не поступили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3E3C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9939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388D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956C15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 внесении изменений в учетную запись</w:t>
      </w:r>
      <w:r w:rsidR="00D04CD6" w:rsidRPr="00C45F13">
        <w:rPr>
          <w:sz w:val="28"/>
          <w:szCs w:val="28"/>
        </w:rPr>
        <w:t>;</w:t>
      </w:r>
    </w:p>
    <w:p w14:paraId="086015EF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мотивированное уведомление с указанием причин отказа</w:t>
      </w:r>
      <w:r w:rsidR="00425BFA" w:rsidRPr="00C45F13">
        <w:rPr>
          <w:sz w:val="28"/>
          <w:szCs w:val="28"/>
        </w:rPr>
        <w:t>.</w:t>
      </w:r>
    </w:p>
    <w:p w14:paraId="69361D0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5C059ADE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5E132F5B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0CA7CD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8E32F8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464995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A81ABC6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BA7B22E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 внесении изменений в учетную запись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6B7417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мотивированное уведомление с указанием причин отказа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451670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EB4F9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B5A177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4343D7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118E62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6B687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1992DE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5E074C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C4AAF45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32E0E7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2EADAE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6DCB9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="00C3747E" w:rsidRPr="00C45F13">
        <w:rPr>
          <w:noProof/>
          <w:sz w:val="28"/>
          <w:szCs w:val="28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6CCD8D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E86901" w:rsidRPr="00C45F1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C45F1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C45F13">
        <w:rPr>
          <w:sz w:val="28"/>
          <w:szCs w:val="28"/>
        </w:rPr>
        <w:t xml:space="preserve"> </w:t>
      </w:r>
      <w:r w:rsidR="00E86901" w:rsidRPr="00C45F13">
        <w:rPr>
          <w:noProof/>
          <w:sz w:val="28"/>
          <w:szCs w:val="28"/>
        </w:rPr>
        <w:t>посредством Единого портала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скан-образ в форматах .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C45F13">
        <w:rPr>
          <w:noProof/>
          <w:sz w:val="28"/>
          <w:szCs w:val="28"/>
        </w:rPr>
        <w:t>, .</w:t>
      </w:r>
      <w:r w:rsidR="00E86901" w:rsidRPr="003F61D5">
        <w:rPr>
          <w:noProof/>
          <w:sz w:val="28"/>
          <w:szCs w:val="28"/>
          <w:lang w:val="en-US"/>
        </w:rPr>
        <w:t>jpg</w:t>
      </w:r>
      <w:r w:rsidR="00E86901" w:rsidRPr="00C45F13">
        <w:rPr>
          <w:noProof/>
          <w:sz w:val="28"/>
          <w:szCs w:val="28"/>
        </w:rPr>
        <w:t xml:space="preserve"> или .</w:t>
      </w:r>
      <w:r w:rsidR="00E86901" w:rsidRPr="003F61D5">
        <w:rPr>
          <w:noProof/>
          <w:sz w:val="28"/>
          <w:szCs w:val="28"/>
          <w:lang w:val="en-US"/>
        </w:rPr>
        <w:t>jpeg</w:t>
      </w:r>
      <w:r w:rsidR="00E86901" w:rsidRPr="00C45F13">
        <w:rPr>
          <w:sz w:val="28"/>
          <w:szCs w:val="28"/>
        </w:rPr>
        <w:t xml:space="preserve">; </w:t>
      </w:r>
      <w:r w:rsidR="00E86901" w:rsidRPr="00C45F13">
        <w:rPr>
          <w:noProof/>
          <w:sz w:val="28"/>
          <w:szCs w:val="28"/>
        </w:rPr>
        <w:t>в МФЦ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C45F13">
        <w:rPr>
          <w:sz w:val="28"/>
          <w:szCs w:val="28"/>
        </w:rPr>
        <w:t xml:space="preserve">; </w:t>
      </w:r>
      <w:r w:rsidR="00E86901" w:rsidRPr="00C45F13">
        <w:rPr>
          <w:noProof/>
          <w:sz w:val="28"/>
          <w:szCs w:val="28"/>
        </w:rPr>
        <w:t>в Органе местного самоуправления</w:t>
      </w:r>
      <w:r w:rsidR="00E86901" w:rsidRPr="00C45F13">
        <w:rPr>
          <w:sz w:val="28"/>
          <w:szCs w:val="28"/>
        </w:rPr>
        <w:t xml:space="preserve">: </w:t>
      </w:r>
      <w:r w:rsidR="00E86901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C45F1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BE2A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содержащий правильные данные</w:t>
      </w:r>
      <w:r w:rsidR="006155B0" w:rsidRPr="00C45F13">
        <w:rPr>
          <w:sz w:val="28"/>
          <w:szCs w:val="28"/>
        </w:rPr>
        <w:t>;</w:t>
      </w:r>
    </w:p>
    <w:p w14:paraId="2E80D7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сведения, подлежащие изменению</w:t>
      </w:r>
      <w:r w:rsidR="006155B0" w:rsidRPr="00C45F13">
        <w:rPr>
          <w:sz w:val="28"/>
          <w:szCs w:val="28"/>
        </w:rPr>
        <w:t>;</w:t>
      </w:r>
    </w:p>
    <w:p w14:paraId="1FE0E5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CE147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F3BD7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B987A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6F02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909F9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F50799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D54569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5789B691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C45F13">
        <w:rPr>
          <w:noProof/>
          <w:sz w:val="28"/>
          <w:szCs w:val="28"/>
        </w:rPr>
        <w:t>;</w:t>
      </w:r>
    </w:p>
    <w:p w14:paraId="592DB40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C45F13">
        <w:rPr>
          <w:noProof/>
          <w:sz w:val="28"/>
          <w:szCs w:val="28"/>
        </w:rPr>
        <w:t>;</w:t>
      </w:r>
    </w:p>
    <w:p w14:paraId="495FC10A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C45F13">
        <w:rPr>
          <w:noProof/>
          <w:sz w:val="28"/>
          <w:szCs w:val="28"/>
        </w:rPr>
        <w:t>;</w:t>
      </w:r>
    </w:p>
    <w:p w14:paraId="797D7053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5C4B1C3B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C45F13">
        <w:rPr>
          <w:noProof/>
          <w:sz w:val="28"/>
          <w:szCs w:val="28"/>
        </w:rPr>
        <w:t>.</w:t>
      </w:r>
    </w:p>
    <w:p w14:paraId="4886FBD8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7D78635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87BA3B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080010C6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05903D4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8B4288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84134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E55E2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597DD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3E91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7305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B91FB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02656E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F9FE69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A1C6A1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4DE915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C45F13">
        <w:rPr>
          <w:sz w:val="28"/>
          <w:szCs w:val="28"/>
          <w:lang w:eastAsia="ru-RU"/>
        </w:rPr>
        <w:t>:</w:t>
      </w:r>
      <w:r w:rsidR="008940B1" w:rsidRPr="00C45F13">
        <w:rPr>
          <w:sz w:val="28"/>
          <w:szCs w:val="28"/>
        </w:rPr>
        <w:t xml:space="preserve"> </w:t>
      </w:r>
    </w:p>
    <w:p w14:paraId="47F36EE5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621EC0" w:rsidRPr="00C45F13">
        <w:rPr>
          <w:sz w:val="28"/>
          <w:szCs w:val="28"/>
        </w:rPr>
        <w:t>;</w:t>
      </w:r>
    </w:p>
    <w:p w14:paraId="60F21DBC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45F13">
        <w:rPr>
          <w:sz w:val="28"/>
          <w:szCs w:val="28"/>
        </w:rPr>
        <w:t>;</w:t>
      </w:r>
    </w:p>
    <w:p w14:paraId="436B95A8" w14:textId="77777777" w:rsidR="00D2206A" w:rsidRPr="00C45F1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документы, запрашиваемые в рамках межведомственного взаимодействия, не поступили</w:t>
      </w:r>
      <w:r w:rsidR="00C37C12" w:rsidRPr="00C45F1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59182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1FFC2D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E2A0E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44705F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 внесении изменений в учетную запись</w:t>
      </w:r>
      <w:r w:rsidR="00D04CD6" w:rsidRPr="00C45F13">
        <w:rPr>
          <w:sz w:val="28"/>
          <w:szCs w:val="28"/>
        </w:rPr>
        <w:t>;</w:t>
      </w:r>
    </w:p>
    <w:p w14:paraId="0C97E96C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мотивированное уведомление с указанием причин отказа</w:t>
      </w:r>
      <w:r w:rsidR="00425BFA" w:rsidRPr="00C45F13">
        <w:rPr>
          <w:sz w:val="28"/>
          <w:szCs w:val="28"/>
        </w:rPr>
        <w:t>.</w:t>
      </w:r>
    </w:p>
    <w:p w14:paraId="3AE27FE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1E52303E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52117424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A17D1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47D5E9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E6123B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562FF4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1C7A559F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учете граждан, нуждающихся в предоставлении жилого помещения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C336E29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мотивированный отказ в письменной форме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C15D39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641B2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771ACC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FF69B9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6787C6F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EE87C4B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17F53A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5D38C30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B5CEEE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D02A7F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8FB202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</w:t>
      </w:r>
      <w:r w:rsidR="00C3747E" w:rsidRPr="00C45F13">
        <w:rPr>
          <w:noProof/>
          <w:sz w:val="28"/>
          <w:szCs w:val="28"/>
        </w:rPr>
        <w:lastRenderedPageBreak/>
        <w:t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0D661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E1245B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0A452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0B5C0D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D76717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B9ACDA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CD1241E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E63443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513C464C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1061AF6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938599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4C78FD5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9D0797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1B39232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05FC82" w14:textId="77777777" w:rsidR="00770506" w:rsidRPr="00C45F1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45F1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C45F13">
        <w:rPr>
          <w:sz w:val="28"/>
          <w:szCs w:val="28"/>
        </w:rPr>
        <w:t xml:space="preserve"> </w:t>
      </w:r>
      <w:r w:rsidR="00770506" w:rsidRPr="00C45F13">
        <w:rPr>
          <w:sz w:val="28"/>
          <w:szCs w:val="28"/>
          <w:lang w:eastAsia="ru-RU"/>
        </w:rPr>
        <w:t>«</w:t>
      </w:r>
      <w:r w:rsidR="00770506" w:rsidRPr="00C45F13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2B4FEA9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49A87EB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75CF2C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3DA7C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F2D3B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B1B886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учете граждан, нуждающихся в предоставлении жилого помещения</w:t>
      </w:r>
      <w:r w:rsidR="00D04CD6" w:rsidRPr="00C45F13">
        <w:rPr>
          <w:sz w:val="28"/>
          <w:szCs w:val="28"/>
        </w:rPr>
        <w:t>;</w:t>
      </w:r>
    </w:p>
    <w:p w14:paraId="2A00D5CE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мотивированный отказ в письменной форме</w:t>
      </w:r>
      <w:r w:rsidR="00425BFA" w:rsidRPr="00C45F13">
        <w:rPr>
          <w:sz w:val="28"/>
          <w:szCs w:val="28"/>
        </w:rPr>
        <w:t>.</w:t>
      </w:r>
    </w:p>
    <w:p w14:paraId="7D17139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957FDFE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3FB7EDA3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246381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0A04D0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6754D7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2E7533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58530F1A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учете граждан, нуждающихся в предоставлении жилого помещения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5772FBE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мотивированный отказ в письменной форме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86F309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A7DCE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ED2982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02320E6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0EB1FB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0D6FD9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6788C7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4DE00B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98BF8B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F8FE27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03B030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2EFC3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3278E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электронный документ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C45F1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C45F1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F8DB17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9DD419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29721A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0B3725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4F6F44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86C620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F9E769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4E2F6F7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CD3737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C45F13">
        <w:rPr>
          <w:noProof/>
          <w:sz w:val="28"/>
          <w:szCs w:val="28"/>
        </w:rPr>
        <w:t>;</w:t>
      </w:r>
    </w:p>
    <w:p w14:paraId="27021452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C45F13">
        <w:rPr>
          <w:noProof/>
          <w:sz w:val="28"/>
          <w:szCs w:val="28"/>
        </w:rPr>
        <w:t>.</w:t>
      </w:r>
    </w:p>
    <w:p w14:paraId="15D2511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407D241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DE4632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3937BCB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A4F7613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4571763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D1087A" w14:textId="77777777" w:rsidR="00770506" w:rsidRPr="00C45F1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3F0AC2" w14:textId="77777777" w:rsidR="00437C00" w:rsidRPr="00C45F1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8C978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нотариальной доверенности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Федеральная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нотариальная палата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F9E1B3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рабочий день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C45F1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C45F1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F85F807" w14:textId="77777777" w:rsidR="001C3E1A" w:rsidRPr="00C45F1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C45F13">
        <w:rPr>
          <w:noProof/>
          <w:sz w:val="28"/>
          <w:szCs w:val="28"/>
        </w:rPr>
        <w:t>1</w:t>
      </w:r>
      <w:r w:rsidR="00EE2876" w:rsidRPr="00C45F13">
        <w:rPr>
          <w:sz w:val="28"/>
          <w:szCs w:val="28"/>
        </w:rPr>
        <w:t xml:space="preserve"> </w:t>
      </w:r>
      <w:r w:rsidR="009222FE" w:rsidRPr="00C45F13">
        <w:rPr>
          <w:noProof/>
          <w:sz w:val="28"/>
          <w:szCs w:val="28"/>
        </w:rPr>
        <w:t>рабочего дня</w:t>
      </w:r>
      <w:r w:rsidR="00033995" w:rsidRPr="00C45F1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88D420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3E9037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02F577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33C112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6AEE9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B500680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учете граждан, нуждающихся в предоставлении жилого помещения</w:t>
      </w:r>
      <w:r w:rsidR="00D04CD6" w:rsidRPr="00C45F13">
        <w:rPr>
          <w:sz w:val="28"/>
          <w:szCs w:val="28"/>
        </w:rPr>
        <w:t>;</w:t>
      </w:r>
    </w:p>
    <w:p w14:paraId="58163FB4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мотивированный отказ в письменной форме</w:t>
      </w:r>
      <w:r w:rsidR="00425BFA" w:rsidRPr="00C45F13">
        <w:rPr>
          <w:sz w:val="28"/>
          <w:szCs w:val="28"/>
        </w:rPr>
        <w:t>.</w:t>
      </w:r>
    </w:p>
    <w:p w14:paraId="6896C91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BAE2683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63086CA5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3CD5EC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E7B2BA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C043F0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FB3B22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6B18653C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 снятии с учета граждан,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1F09F7E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7235F7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11548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AE3CCA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02E0851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7101DE5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FBCBF45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3702B57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F8C316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B6124EB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8D22402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0BC5C5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C45F13">
        <w:rPr>
          <w:sz w:val="28"/>
          <w:szCs w:val="28"/>
        </w:rPr>
        <w:t>,</w:t>
      </w:r>
      <w:r w:rsidR="009F700B" w:rsidRPr="00C45F13">
        <w:rPr>
          <w:noProof/>
          <w:sz w:val="28"/>
          <w:szCs w:val="28"/>
        </w:rPr>
        <w:t xml:space="preserve"> – </w:t>
      </w:r>
      <w:r w:rsidRPr="00C45F13">
        <w:rPr>
          <w:noProof/>
          <w:sz w:val="28"/>
          <w:szCs w:val="28"/>
        </w:rPr>
        <w:t>документы, удостоверяющие личность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30040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E17226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8FF3E2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8BE17F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56880C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CAE161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D915E9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6CE7C86F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DD31F9" w:rsidRPr="00C45F13">
        <w:rPr>
          <w:noProof/>
          <w:sz w:val="28"/>
          <w:szCs w:val="28"/>
        </w:rPr>
        <w:t>.</w:t>
      </w:r>
    </w:p>
    <w:p w14:paraId="13013FE4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31FCC1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8ADF4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12A4155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BD351B8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34F2D2A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87AC67" w14:textId="77777777" w:rsidR="00770506" w:rsidRPr="00C45F1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45F1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C45F13">
        <w:rPr>
          <w:sz w:val="28"/>
          <w:szCs w:val="28"/>
        </w:rPr>
        <w:t xml:space="preserve"> </w:t>
      </w:r>
      <w:r w:rsidR="00770506" w:rsidRPr="00C45F13">
        <w:rPr>
          <w:sz w:val="28"/>
          <w:szCs w:val="28"/>
          <w:lang w:eastAsia="ru-RU"/>
        </w:rPr>
        <w:t>«</w:t>
      </w:r>
      <w:r w:rsidR="00770506" w:rsidRPr="00C45F13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9EDC88F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33C0F6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7E5AE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716ED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B502D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3A0349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 снятии с учета граждан,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4D9CEEEC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1886B7C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0344A07D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7ACD9D6B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1D130D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70A9F9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357D8A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F1DE6EE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19312376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lastRenderedPageBreak/>
        <w:t>уведомление о снятии с учета граждан, нуждающихся в жилых помещениях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D2A2808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54E7D4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297D8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5C1E21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A0A4BDD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780D45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022204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283C8E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62E98CC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A88C1F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145C13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51D247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0BA6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7C0D65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Единого портала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 xml:space="preserve">электронный документ с открепленной усиленной квалифицированной электронной подписью заявителя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МФЦ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90514B9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F8C9D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64CFCB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847489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МФЦ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77AB27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4EDA28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81DB95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C45F13">
        <w:rPr>
          <w:noProof/>
          <w:sz w:val="28"/>
          <w:szCs w:val="28"/>
        </w:rPr>
        <w:t>;</w:t>
      </w:r>
    </w:p>
    <w:p w14:paraId="0FD1AD3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C45F13">
        <w:rPr>
          <w:noProof/>
          <w:sz w:val="28"/>
          <w:szCs w:val="28"/>
        </w:rPr>
        <w:t>;</w:t>
      </w:r>
    </w:p>
    <w:p w14:paraId="79EFA2EC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C45F13">
        <w:rPr>
          <w:noProof/>
          <w:sz w:val="28"/>
          <w:szCs w:val="28"/>
        </w:rPr>
        <w:t>;</w:t>
      </w:r>
    </w:p>
    <w:p w14:paraId="794A268D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представленные документы утратили силу на момент обращения за предоставлением Услуги</w:t>
      </w:r>
      <w:r w:rsidR="00C8292C" w:rsidRPr="00C45F13">
        <w:rPr>
          <w:noProof/>
          <w:sz w:val="28"/>
          <w:szCs w:val="28"/>
        </w:rPr>
        <w:t>;</w:t>
      </w:r>
    </w:p>
    <w:p w14:paraId="2CB5E1F0" w14:textId="77777777" w:rsidR="00947A24" w:rsidRPr="00C45F1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F13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DD31F9" w:rsidRPr="00C45F13">
        <w:rPr>
          <w:noProof/>
          <w:sz w:val="28"/>
          <w:szCs w:val="28"/>
        </w:rPr>
        <w:t>.</w:t>
      </w:r>
    </w:p>
    <w:p w14:paraId="58A9919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="005736F9" w:rsidRPr="003F61D5">
        <w:rPr>
          <w:sz w:val="28"/>
          <w:szCs w:val="28"/>
        </w:rPr>
        <w:t xml:space="preserve">,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7C446E0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3D161F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0A86838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57154FE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47D68A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9AEE8D" w14:textId="77777777" w:rsidR="00770506" w:rsidRPr="00C45F1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45F1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C45F13">
        <w:rPr>
          <w:sz w:val="28"/>
          <w:szCs w:val="28"/>
        </w:rPr>
        <w:t xml:space="preserve"> </w:t>
      </w:r>
      <w:r w:rsidR="00770506" w:rsidRPr="00C45F13">
        <w:rPr>
          <w:sz w:val="28"/>
          <w:szCs w:val="28"/>
          <w:lang w:eastAsia="ru-RU"/>
        </w:rPr>
        <w:t>«</w:t>
      </w:r>
      <w:r w:rsidR="00770506" w:rsidRPr="00C45F13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EBE40A9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3C35807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, 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814ED1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3F61D5">
        <w:rPr>
          <w:sz w:val="28"/>
          <w:szCs w:val="28"/>
          <w:lang w:eastAsia="ru-RU"/>
        </w:rPr>
        <w:t>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1E4275" w:rsidRPr="003F61D5">
        <w:rPr>
          <w:noProof/>
          <w:sz w:val="28"/>
          <w:szCs w:val="28"/>
        </w:rPr>
        <w:t>,</w:t>
      </w:r>
      <w:proofErr w:type="gramEnd"/>
      <w:r w:rsidR="001E4275" w:rsidRPr="003F61D5">
        <w:rPr>
          <w:noProof/>
          <w:sz w:val="28"/>
          <w:szCs w:val="28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5D78D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6C946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5858B42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 снятии с учета граждан, нуждающихся в жилых помещениях</w:t>
      </w:r>
      <w:r w:rsidR="00D04CD6" w:rsidRPr="00C45F13">
        <w:rPr>
          <w:sz w:val="28"/>
          <w:szCs w:val="28"/>
        </w:rPr>
        <w:t>;</w:t>
      </w:r>
    </w:p>
    <w:p w14:paraId="5F3C2F07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Единого портала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МФЦ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решение об отказе в предоставлении Услуги</w:t>
      </w:r>
      <w:r w:rsidR="00425BFA" w:rsidRPr="00C45F13">
        <w:rPr>
          <w:sz w:val="28"/>
          <w:szCs w:val="28"/>
        </w:rPr>
        <w:t>.</w:t>
      </w:r>
    </w:p>
    <w:p w14:paraId="22E5076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47597E17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4F470E5F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FF406E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57A7B6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C9AC63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E71F71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73AE04D8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5FCC7A7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D84552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C4241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7A88B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ED1FA4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7EE39D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13EBA6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00442C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259D199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ACAB83E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0B0CB3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78F2F14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B1E87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почтовой связи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посредством электронной почты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7D301D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почтовой связи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посредством электронной почты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9F007F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86D46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3FEEF2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электронной почты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BE806B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518627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почтовой связи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394549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C45F13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C7F120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71E4891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6B0CD1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почтовой связи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10D79E3F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электронной почты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3ADE9514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0809F0F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6DFF43" w14:textId="77777777" w:rsidR="00770506" w:rsidRPr="00C45F1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45F1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C45F13">
        <w:rPr>
          <w:sz w:val="28"/>
          <w:szCs w:val="28"/>
        </w:rPr>
        <w:t xml:space="preserve"> </w:t>
      </w:r>
      <w:r w:rsidR="00770506" w:rsidRPr="00C45F13">
        <w:rPr>
          <w:sz w:val="28"/>
          <w:szCs w:val="28"/>
          <w:lang w:eastAsia="ru-RU"/>
        </w:rPr>
        <w:t>«</w:t>
      </w:r>
      <w:r w:rsidR="00770506" w:rsidRPr="00C45F13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6E6646A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A6FD65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453C4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9BAD8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5E503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384530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почтовым отправлением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по электронной почте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C45F13">
        <w:rPr>
          <w:sz w:val="28"/>
          <w:szCs w:val="28"/>
        </w:rPr>
        <w:t>;</w:t>
      </w:r>
    </w:p>
    <w:p w14:paraId="45C34257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почтовым отправлением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по электронной почте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C45F13">
        <w:rPr>
          <w:sz w:val="28"/>
          <w:szCs w:val="28"/>
        </w:rPr>
        <w:t>.</w:t>
      </w:r>
    </w:p>
    <w:p w14:paraId="6ED4DFD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779C2BF2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3D4ED209" w14:textId="77777777" w:rsidR="002F18A5" w:rsidRPr="00C45F1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DC6522" w14:textId="77777777" w:rsidR="00DB0041" w:rsidRPr="00C45F1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20963B" w14:textId="77777777" w:rsidR="002F18A5" w:rsidRPr="00C45F1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3016D9" w14:textId="77777777" w:rsidR="00AC37CF" w:rsidRPr="00C45F1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C45F1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C45F1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C45F1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9E94C43" w14:textId="77777777" w:rsidR="00D56856" w:rsidRPr="00C45F1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C45F13">
        <w:rPr>
          <w:sz w:val="28"/>
          <w:szCs w:val="28"/>
        </w:rPr>
        <w:t>:</w:t>
      </w:r>
    </w:p>
    <w:p w14:paraId="161F807B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190B5DD" w14:textId="77777777" w:rsidR="00D56856" w:rsidRPr="00C45F1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C45F13">
        <w:rPr>
          <w:sz w:val="28"/>
          <w:szCs w:val="28"/>
        </w:rPr>
        <w:t xml:space="preserve"> (</w:t>
      </w:r>
      <w:r w:rsidRPr="00C45F1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79DCE8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09ED4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3E1D3B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9847337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45F13">
        <w:rPr>
          <w:sz w:val="28"/>
          <w:szCs w:val="28"/>
        </w:rPr>
        <w:t>;</w:t>
      </w:r>
    </w:p>
    <w:p w14:paraId="1944ED5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45296E0" w14:textId="77777777" w:rsidR="00B031AA" w:rsidRPr="00C45F1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45F13">
        <w:rPr>
          <w:sz w:val="28"/>
          <w:szCs w:val="28"/>
        </w:rPr>
        <w:t>;</w:t>
      </w:r>
    </w:p>
    <w:p w14:paraId="6F72C8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1846D0A" w14:textId="77777777" w:rsidR="00C955F6" w:rsidRPr="00C45F1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57EBE0" w14:textId="77777777" w:rsidR="008F49E8" w:rsidRPr="00C45F1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00E902" w14:textId="77777777" w:rsidR="00C21466" w:rsidRPr="00C45F1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C45F1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55F7DCA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0D8AD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почтовой связи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посредством электронной почты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33959D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почтовой связи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посредством электронной почты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C45F13">
        <w:rPr>
          <w:sz w:val="28"/>
          <w:szCs w:val="28"/>
        </w:rPr>
        <w:t>;</w:t>
      </w:r>
    </w:p>
    <w:p w14:paraId="0DCE55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C45F13">
        <w:rPr>
          <w:sz w:val="28"/>
          <w:szCs w:val="28"/>
        </w:rPr>
        <w:t>,</w:t>
      </w:r>
      <w:r w:rsidR="00C23B22" w:rsidRPr="00C45F1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45F1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C45F1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C45F1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C45F13">
        <w:rPr>
          <w:sz w:val="28"/>
          <w:szCs w:val="28"/>
        </w:rPr>
        <w:t xml:space="preserve"> </w:t>
      </w:r>
      <w:r w:rsidR="00C3747E" w:rsidRPr="00C45F13">
        <w:rPr>
          <w:noProof/>
          <w:sz w:val="28"/>
          <w:szCs w:val="28"/>
        </w:rPr>
        <w:t>посредством почтовой связи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посредством электронной почты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C45F13">
        <w:rPr>
          <w:noProof/>
          <w:sz w:val="28"/>
          <w:szCs w:val="28"/>
        </w:rPr>
        <w:t>в Органе местного самоуправления</w:t>
      </w:r>
      <w:r w:rsidR="00C3747E" w:rsidRPr="00C45F13">
        <w:rPr>
          <w:sz w:val="28"/>
          <w:szCs w:val="28"/>
        </w:rPr>
        <w:t xml:space="preserve">: </w:t>
      </w:r>
      <w:r w:rsidR="00C3747E" w:rsidRPr="00C45F1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FB4F769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84544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A21F88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электронной почты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A061EC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D97971" w14:textId="77777777" w:rsidR="00C955F6" w:rsidRPr="00C45F1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почтовой связи</w:t>
      </w:r>
      <w:r w:rsidR="0023151F" w:rsidRPr="00C45F13">
        <w:rPr>
          <w:sz w:val="28"/>
          <w:szCs w:val="28"/>
        </w:rPr>
        <w:t xml:space="preserve"> </w:t>
      </w:r>
      <w:r w:rsidR="00C955F6" w:rsidRPr="00C45F13">
        <w:rPr>
          <w:sz w:val="28"/>
          <w:szCs w:val="28"/>
          <w:lang w:eastAsia="ru-RU"/>
        </w:rPr>
        <w:t xml:space="preserve">– </w:t>
      </w:r>
      <w:r w:rsidR="006F5864" w:rsidRPr="00C45F1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0614D4A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C45F1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3B2943" w:rsidRPr="003F61D5">
        <w:rPr>
          <w:sz w:val="28"/>
          <w:szCs w:val="28"/>
        </w:rPr>
        <w:t>.</w:t>
      </w:r>
    </w:p>
    <w:p w14:paraId="682F7E2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C45F13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108B7A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C45F1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C45F1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C45F1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C45F1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7A4EB2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почтовой связи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5D29D203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посредством электронной почты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C207A" w:rsidRPr="00C45F13">
        <w:rPr>
          <w:sz w:val="28"/>
          <w:szCs w:val="28"/>
        </w:rPr>
        <w:t>;</w:t>
      </w:r>
    </w:p>
    <w:p w14:paraId="286AB01B" w14:textId="77777777" w:rsidR="00C955F6" w:rsidRPr="00C45F1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в Органе местного самоуправления</w:t>
      </w:r>
      <w:r w:rsidR="00D4727D" w:rsidRPr="00C45F13">
        <w:rPr>
          <w:sz w:val="28"/>
          <w:szCs w:val="28"/>
        </w:rPr>
        <w:t xml:space="preserve"> </w:t>
      </w:r>
      <w:r w:rsidR="00D4727D" w:rsidRPr="00C45F13">
        <w:rPr>
          <w:sz w:val="28"/>
          <w:szCs w:val="28"/>
          <w:lang w:eastAsia="ru-RU"/>
        </w:rPr>
        <w:t>–</w:t>
      </w:r>
      <w:r w:rsidR="00D4727D" w:rsidRPr="00C45F13">
        <w:rPr>
          <w:sz w:val="28"/>
          <w:szCs w:val="28"/>
        </w:rPr>
        <w:t xml:space="preserve"> </w:t>
      </w:r>
      <w:r w:rsidR="00860AA3" w:rsidRPr="00C45F13">
        <w:rPr>
          <w:noProof/>
          <w:sz w:val="28"/>
          <w:szCs w:val="28"/>
        </w:rPr>
        <w:t>1</w:t>
      </w:r>
      <w:r w:rsidR="008C207A" w:rsidRPr="00C45F13">
        <w:rPr>
          <w:sz w:val="28"/>
          <w:szCs w:val="28"/>
        </w:rPr>
        <w:t xml:space="preserve"> </w:t>
      </w:r>
      <w:r w:rsidR="008C207A" w:rsidRPr="00C45F13">
        <w:rPr>
          <w:noProof/>
          <w:sz w:val="28"/>
          <w:szCs w:val="28"/>
        </w:rPr>
        <w:t>рабочий день</w:t>
      </w:r>
      <w:r w:rsidR="00823A84" w:rsidRPr="00C45F13">
        <w:rPr>
          <w:sz w:val="28"/>
          <w:szCs w:val="28"/>
        </w:rPr>
        <w:t>.</w:t>
      </w:r>
    </w:p>
    <w:p w14:paraId="1FF2CE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EFBF01" w14:textId="77777777" w:rsidR="00770506" w:rsidRPr="00C45F1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C45F1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C45F13">
        <w:rPr>
          <w:sz w:val="28"/>
          <w:szCs w:val="28"/>
        </w:rPr>
        <w:t xml:space="preserve"> </w:t>
      </w:r>
      <w:r w:rsidR="00770506" w:rsidRPr="00C45F13">
        <w:rPr>
          <w:sz w:val="28"/>
          <w:szCs w:val="28"/>
          <w:lang w:eastAsia="ru-RU"/>
        </w:rPr>
        <w:t>«</w:t>
      </w:r>
      <w:r w:rsidR="00770506" w:rsidRPr="00C45F13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87F6261" w14:textId="77777777" w:rsidR="00C955F6" w:rsidRPr="00C45F1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45F1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EDF4FC" w14:textId="77777777" w:rsidR="00621EC0" w:rsidRPr="00C45F1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C45F1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C45F1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025490" w:rsidRPr="00C45F13">
        <w:rPr>
          <w:sz w:val="28"/>
          <w:szCs w:val="28"/>
        </w:rPr>
        <w:t xml:space="preserve"> </w:t>
      </w:r>
      <w:r w:rsidR="008940B1" w:rsidRPr="00C45F1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DC47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C45F13">
        <w:rPr>
          <w:sz w:val="28"/>
          <w:szCs w:val="28"/>
          <w:lang w:eastAsia="ru-RU"/>
        </w:rPr>
        <w:t xml:space="preserve"> </w:t>
      </w:r>
      <w:r w:rsidR="00680093" w:rsidRPr="00C45F1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5BF59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D4F71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D181C2E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почтовым отправлением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по электронной почте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в Органе местного самоуправления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C45F13">
        <w:rPr>
          <w:sz w:val="28"/>
          <w:szCs w:val="28"/>
        </w:rPr>
        <w:t>;</w:t>
      </w:r>
    </w:p>
    <w:p w14:paraId="70FDB69F" w14:textId="77777777" w:rsidR="00C955F6" w:rsidRPr="00C45F1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45F13">
        <w:rPr>
          <w:noProof/>
          <w:sz w:val="28"/>
          <w:szCs w:val="28"/>
        </w:rPr>
        <w:t>почтовым отправлением</w:t>
      </w:r>
      <w:r w:rsidRPr="00C45F13">
        <w:rPr>
          <w:sz w:val="28"/>
          <w:szCs w:val="28"/>
        </w:rPr>
        <w:t xml:space="preserve">, </w:t>
      </w:r>
      <w:r w:rsidRPr="00C45F13">
        <w:rPr>
          <w:noProof/>
          <w:sz w:val="28"/>
          <w:szCs w:val="28"/>
        </w:rPr>
        <w:t>по электронной почте</w:t>
      </w:r>
      <w:r w:rsidR="00425BFA" w:rsidRPr="00C45F13">
        <w:rPr>
          <w:sz w:val="28"/>
          <w:szCs w:val="28"/>
        </w:rPr>
        <w:t xml:space="preserve"> </w:t>
      </w:r>
      <w:r w:rsidR="00CD6C8B" w:rsidRPr="00C45F13">
        <w:rPr>
          <w:sz w:val="28"/>
          <w:szCs w:val="28"/>
          <w:lang w:eastAsia="ru-RU"/>
        </w:rPr>
        <w:t>–</w:t>
      </w:r>
      <w:r w:rsidR="00425BFA" w:rsidRPr="00C45F13">
        <w:rPr>
          <w:sz w:val="28"/>
          <w:szCs w:val="28"/>
        </w:rPr>
        <w:t xml:space="preserve"> </w:t>
      </w:r>
      <w:r w:rsidRPr="00C45F1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C45F13">
        <w:rPr>
          <w:sz w:val="28"/>
          <w:szCs w:val="28"/>
        </w:rPr>
        <w:t>.</w:t>
      </w:r>
    </w:p>
    <w:p w14:paraId="5053EE8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14:paraId="3EF2286D" w14:textId="77777777"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почтовым отправлением</w:t>
      </w:r>
      <w:r w:rsidR="00E52A59" w:rsidRPr="003F61D5">
        <w:rPr>
          <w:sz w:val="28"/>
          <w:szCs w:val="28"/>
        </w:rPr>
        <w:t xml:space="preserve">, </w:t>
      </w:r>
      <w:r w:rsidR="00E52A59" w:rsidRPr="003F61D5">
        <w:rPr>
          <w:noProof/>
          <w:sz w:val="28"/>
          <w:szCs w:val="28"/>
        </w:rPr>
        <w:t>в Органе местного самоуправления</w:t>
      </w:r>
      <w:r w:rsidR="005D2691" w:rsidRPr="003F61D5">
        <w:rPr>
          <w:sz w:val="28"/>
          <w:szCs w:val="28"/>
          <w:lang w:eastAsia="ru-RU"/>
        </w:rPr>
        <w:t>.</w:t>
      </w:r>
    </w:p>
    <w:p w14:paraId="6B05BBB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5FEEDFD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FFCD7A8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45F1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C45F13">
        <w:rPr>
          <w:sz w:val="28"/>
          <w:szCs w:val="28"/>
          <w:lang w:eastAsia="ru-RU"/>
        </w:rPr>
        <w:t xml:space="preserve"> </w:t>
      </w:r>
      <w:r w:rsidR="00DA7F45" w:rsidRPr="00C45F13">
        <w:rPr>
          <w:noProof/>
          <w:sz w:val="28"/>
          <w:szCs w:val="28"/>
        </w:rPr>
        <w:t>гражданами, их объединениями и организациями</w:t>
      </w:r>
      <w:r w:rsidR="00DA7F45" w:rsidRPr="003F61D5">
        <w:rPr>
          <w:sz w:val="28"/>
          <w:szCs w:val="28"/>
        </w:rPr>
        <w:t xml:space="preserve">, </w:t>
      </w:r>
      <w:r w:rsidR="00DA7F45" w:rsidRPr="00C45F13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3F61D5">
        <w:rPr>
          <w:sz w:val="28"/>
          <w:szCs w:val="28"/>
          <w:lang w:eastAsia="ru-RU"/>
        </w:rPr>
        <w:t>.</w:t>
      </w:r>
    </w:p>
    <w:p w14:paraId="11EA0C38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5AE37F0F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648E3D8F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C45F1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C45F1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C45F1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C45F13">
        <w:rPr>
          <w:sz w:val="28"/>
          <w:szCs w:val="28"/>
          <w:lang w:eastAsia="ru-RU"/>
        </w:rPr>
        <w:t xml:space="preserve"> –</w:t>
      </w:r>
      <w:r w:rsidR="00210D49" w:rsidRPr="00C45F1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C45F1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C45F13">
        <w:rPr>
          <w:sz w:val="28"/>
          <w:szCs w:val="28"/>
          <w:lang w:eastAsia="ru-RU"/>
        </w:rPr>
        <w:t xml:space="preserve"> </w:t>
      </w:r>
      <w:r w:rsidR="00210D49" w:rsidRPr="00C45F13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F82F1A" w:rsidRPr="003F61D5">
        <w:rPr>
          <w:sz w:val="28"/>
          <w:szCs w:val="28"/>
        </w:rPr>
        <w:t xml:space="preserve">, </w:t>
      </w:r>
      <w:r w:rsidR="00210D49" w:rsidRPr="00C45F13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3FDC925B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BE78D1F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D1D8C7E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1A39A64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7C668EEB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585CE1A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9407CB4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  <w:lang w:eastAsia="ru-RU"/>
        </w:rPr>
        <w:t>.</w:t>
      </w:r>
    </w:p>
    <w:p w14:paraId="39FD0D9C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3BFFFC34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667B2B42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1E37710C" w14:textId="77777777" w:rsidR="003C4B9A" w:rsidRPr="003F61D5" w:rsidRDefault="003C4B9A" w:rsidP="00C45F13">
      <w:pPr>
        <w:pStyle w:val="af6"/>
        <w:ind w:left="6237"/>
        <w:jc w:val="center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4FF8ACAE" w14:textId="18CD9AEE" w:rsidR="003C4B9A" w:rsidRPr="00C45F13" w:rsidRDefault="003C4B9A" w:rsidP="00C45F13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C45F13">
        <w:rPr>
          <w:sz w:val="28"/>
          <w:szCs w:val="28"/>
        </w:rPr>
        <w:t xml:space="preserve"> </w:t>
      </w:r>
      <w:r w:rsidR="00F15F02" w:rsidRPr="00C45F1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C45F13">
        <w:rPr>
          <w:sz w:val="28"/>
          <w:szCs w:val="28"/>
        </w:rPr>
        <w:t xml:space="preserve"> </w:t>
      </w:r>
      <w:r w:rsidR="00C45F13">
        <w:rPr>
          <w:sz w:val="28"/>
          <w:szCs w:val="28"/>
        </w:rPr>
        <w:t>01.08.2025</w:t>
      </w:r>
      <w:r w:rsidR="004D6AF6" w:rsidRPr="00C45F13">
        <w:rPr>
          <w:sz w:val="28"/>
          <w:szCs w:val="28"/>
        </w:rPr>
        <w:t xml:space="preserve"> № </w:t>
      </w:r>
      <w:r w:rsidR="00C45F13">
        <w:rPr>
          <w:sz w:val="28"/>
          <w:szCs w:val="28"/>
        </w:rPr>
        <w:t>113-П</w:t>
      </w:r>
    </w:p>
    <w:p w14:paraId="12056874" w14:textId="77777777" w:rsidR="003C4B9A" w:rsidRPr="00C45F1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484EA6D" w14:textId="77777777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2A2251F5" w14:textId="77777777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646E14AE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01AEEF50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2F1F723B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4CE2B6C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E1C407C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на учет граждан, нуждающихся в предоставлении жилого помещения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2A1E3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89DE8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2BE2A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совместно с членами семьи,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право зарегистрировано в ЕГРН</w:t>
            </w:r>
          </w:p>
        </w:tc>
      </w:tr>
      <w:tr w:rsidR="00FD593B" w:rsidRPr="003F61D5" w14:paraId="17805C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9AC0C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E2025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совместно с членами семьи,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право не зарегистрировано в ЕГРН</w:t>
            </w:r>
          </w:p>
        </w:tc>
      </w:tr>
      <w:tr w:rsidR="00FD593B" w:rsidRPr="003F61D5" w14:paraId="3ECC5F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6E7FF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2F89F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совместно с членами семьи, в составе семьи нет больного, страдающего тяжелой формой хронического заболевания, при которой совместное проживание с ним в одной квартире невозможно, право зарегистрировано в ЕГРН</w:t>
            </w:r>
          </w:p>
        </w:tc>
      </w:tr>
      <w:tr w:rsidR="00FD593B" w:rsidRPr="003F61D5" w14:paraId="3A6BC2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76009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015D7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совместно с членами семьи, в составе семьи нет больного, страдающего тяжелой формой хронического заболевания, при которой совместное проживание с ним в одной квартире невозможно, право не зарегистрировано в ЕГРН</w:t>
            </w:r>
          </w:p>
        </w:tc>
      </w:tr>
      <w:tr w:rsidR="00FD593B" w:rsidRPr="003F61D5" w14:paraId="171EFE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1BFB4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8381F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один, право зарегистрировано в ЕГРН</w:t>
            </w:r>
          </w:p>
        </w:tc>
      </w:tr>
      <w:tr w:rsidR="00FD593B" w:rsidRPr="003F61D5" w14:paraId="315125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07565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88C74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законный представитель, проживает один, право не зарегистрировано в ЕГРН</w:t>
            </w:r>
          </w:p>
        </w:tc>
      </w:tr>
      <w:tr w:rsidR="00FD593B" w:rsidRPr="003F61D5" w14:paraId="2B923E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27596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9E43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совместно с членами семьи,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право зарегистрировано в ЕГРН</w:t>
            </w:r>
          </w:p>
        </w:tc>
      </w:tr>
      <w:tr w:rsidR="00FD593B" w:rsidRPr="003F61D5" w14:paraId="7FEEF0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6F038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E6023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совместно с членами семьи,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право не зарегистрировано в ЕГРН</w:t>
            </w:r>
          </w:p>
        </w:tc>
      </w:tr>
      <w:tr w:rsidR="00FD593B" w:rsidRPr="003F61D5" w14:paraId="3FC8A3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907BB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E6F16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совместно с членами семьи, в составе семьи нет больного, страдающего тяжелой формой хронического заболевания, при которой совместное проживание с ним в одной квартире невозможно, право зарегистрировано в ЕГРН</w:t>
            </w:r>
          </w:p>
        </w:tc>
      </w:tr>
      <w:tr w:rsidR="00FD593B" w:rsidRPr="003F61D5" w14:paraId="212AD5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2931F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6DCBA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совместно с членами семьи, в составе семьи нет больного, страдающего тяжелой формой хронического заболевания, при которой совместное проживание с ним в одной квартире невозможно, право не зарегистрировано в ЕГРН</w:t>
            </w:r>
          </w:p>
        </w:tc>
      </w:tr>
      <w:tr w:rsidR="00FD593B" w:rsidRPr="003F61D5" w14:paraId="1F677B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4BB2C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16953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один, право зарегистрировано в ЕГРН</w:t>
            </w:r>
          </w:p>
        </w:tc>
      </w:tr>
      <w:tr w:rsidR="00FD593B" w:rsidRPr="003F61D5" w14:paraId="5C25364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EBA68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5F615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  <w:r w:rsidR="00225268" w:rsidRPr="003F61D5">
              <w:rPr>
                <w:szCs w:val="20"/>
              </w:rPr>
              <w:t>, обратился лично, проживает один, право не зарегистрировано в ЕГРН</w:t>
            </w:r>
          </w:p>
        </w:tc>
      </w:tr>
      <w:tr w:rsidR="00FD593B" w:rsidRPr="003F61D5" w14:paraId="234153C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AA0BB62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сведения о гражданах, нуждающихся в предоставлении жилого помещения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70EAAA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38B7F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F6461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532B4F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A1B68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E3A48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518BF2A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F9851EE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7C41BDC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E8A65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414D5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0D613E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1979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6045C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39B9517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6AA98EB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Снятие с учета граждан, нуждающихся в предоставлении жилого помещения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24A4F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76A01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E7664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51D1E9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EA585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4D3AB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6CF39C4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D061229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9866C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BFA4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0BAA0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0B28E2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EC916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9221D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C45F13">
              <w:rPr>
                <w:noProof/>
                <w:szCs w:val="20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  <w:r w:rsidR="00225268" w:rsidRPr="003F61D5">
              <w:rPr>
                <w:szCs w:val="20"/>
              </w:rPr>
              <w:t>, Представитель заявителя</w:t>
            </w:r>
          </w:p>
        </w:tc>
      </w:tr>
    </w:tbl>
    <w:p w14:paraId="3A7DF8AA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0DB96C0D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2E64C1D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1D72DD7B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A77858" w14:textId="77777777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5C0BECE" w14:textId="77777777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5F545B1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A6C7F16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45F1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45F13">
              <w:rPr>
                <w:i/>
                <w:szCs w:val="20"/>
              </w:rPr>
              <w:t xml:space="preserve"> </w:t>
            </w:r>
            <w:r w:rsidRPr="00C45F13">
              <w:rPr>
                <w:i/>
                <w:iCs/>
                <w:szCs w:val="20"/>
                <w:lang w:eastAsia="ru-RU"/>
              </w:rPr>
              <w:t>«</w:t>
            </w:r>
            <w:r w:rsidRPr="00C45F13">
              <w:rPr>
                <w:i/>
                <w:noProof/>
                <w:szCs w:val="20"/>
              </w:rPr>
              <w:t>Постановка на учет граждан, нуждающихся в предоставлении жилого помещения</w:t>
            </w:r>
            <w:r w:rsidR="005F459F" w:rsidRPr="00C45F13">
              <w:rPr>
                <w:i/>
                <w:szCs w:val="20"/>
              </w:rPr>
              <w:t>»</w:t>
            </w:r>
          </w:p>
        </w:tc>
      </w:tr>
      <w:tr w:rsidR="009639CE" w:rsidRPr="003F61D5" w14:paraId="1B1D935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38457F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CEEA7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404813D" w14:textId="77777777" w:rsidR="009639CE" w:rsidRPr="00C45F13" w:rsidRDefault="009639CE" w:rsidP="00C8292C">
            <w:pPr>
              <w:rPr>
                <w:szCs w:val="20"/>
              </w:rPr>
            </w:pPr>
          </w:p>
          <w:p w14:paraId="2BDEBDA1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Физические лица, проживающие на территории муниципального образования</w:t>
            </w:r>
          </w:p>
        </w:tc>
      </w:tr>
      <w:tr w:rsidR="009639CE" w:rsidRPr="003F61D5" w14:paraId="48CC5A8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8AB5AB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C4B31E" w14:textId="77777777" w:rsidR="009639CE" w:rsidRPr="00C45F1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5F1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518510D" w14:textId="77777777" w:rsidR="009639CE" w:rsidRPr="00C45F13" w:rsidRDefault="009639CE" w:rsidP="00C8292C">
            <w:pPr>
              <w:rPr>
                <w:szCs w:val="20"/>
              </w:rPr>
            </w:pPr>
          </w:p>
          <w:p w14:paraId="20EA40AF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Обратился законный представитель</w:t>
            </w:r>
            <w:r w:rsidR="005F2B7A" w:rsidRPr="003F61D5">
              <w:rPr>
                <w:szCs w:val="20"/>
              </w:rPr>
              <w:t>.</w:t>
            </w:r>
          </w:p>
          <w:p w14:paraId="55C02EB3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2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Обратился лично</w:t>
            </w:r>
          </w:p>
        </w:tc>
      </w:tr>
      <w:tr w:rsidR="009639CE" w:rsidRPr="003F61D5" w14:paraId="3F73BEC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BA9EA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662951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 кем проживает заявитель?</w:t>
            </w:r>
          </w:p>
        </w:tc>
        <w:tc>
          <w:tcPr>
            <w:tcW w:w="5954" w:type="dxa"/>
            <w:shd w:val="clear" w:color="auto" w:fill="auto"/>
          </w:tcPr>
          <w:p w14:paraId="664BD36D" w14:textId="77777777" w:rsidR="009639CE" w:rsidRPr="00C45F13" w:rsidRDefault="009639CE" w:rsidP="00C8292C">
            <w:pPr>
              <w:rPr>
                <w:szCs w:val="20"/>
              </w:rPr>
            </w:pPr>
          </w:p>
          <w:p w14:paraId="05FAF5FC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Проживает совместно с членами семьи</w:t>
            </w:r>
            <w:r w:rsidR="005F2B7A" w:rsidRPr="003F61D5">
              <w:rPr>
                <w:szCs w:val="20"/>
              </w:rPr>
              <w:t>.</w:t>
            </w:r>
          </w:p>
          <w:p w14:paraId="07BB81E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Проживает один</w:t>
            </w:r>
          </w:p>
        </w:tc>
      </w:tr>
      <w:tr w:rsidR="009639CE" w:rsidRPr="003F61D5" w14:paraId="037009C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66AD12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E69E7B" w14:textId="77777777" w:rsidR="009639CE" w:rsidRPr="00C45F1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5F13">
              <w:rPr>
                <w:noProof/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НЕВОЗМОЖНО?</w:t>
            </w:r>
          </w:p>
        </w:tc>
        <w:tc>
          <w:tcPr>
            <w:tcW w:w="5954" w:type="dxa"/>
            <w:shd w:val="clear" w:color="auto" w:fill="auto"/>
          </w:tcPr>
          <w:p w14:paraId="5C5AC24D" w14:textId="77777777" w:rsidR="009639CE" w:rsidRPr="00C45F13" w:rsidRDefault="009639CE" w:rsidP="00C8292C">
            <w:pPr>
              <w:rPr>
                <w:szCs w:val="20"/>
              </w:rPr>
            </w:pPr>
          </w:p>
          <w:p w14:paraId="20DCFA36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5F2B7A" w:rsidRPr="003F61D5">
              <w:rPr>
                <w:szCs w:val="20"/>
              </w:rPr>
              <w:t>.</w:t>
            </w:r>
          </w:p>
          <w:p w14:paraId="5877B538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2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</w:p>
        </w:tc>
      </w:tr>
      <w:tr w:rsidR="009639CE" w:rsidRPr="003F61D5" w14:paraId="598A9A0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32CD8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02EE5C" w14:textId="77777777" w:rsidR="009639CE" w:rsidRPr="00C45F1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45F13">
              <w:rPr>
                <w:noProof/>
                <w:szCs w:val="20"/>
              </w:rPr>
              <w:t>ПРАВО СОБСТВЕННИКА ЖИЛОГО ПОМЕЩЕНИЯ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14:paraId="3F7F1C42" w14:textId="77777777" w:rsidR="009639CE" w:rsidRPr="00C45F13" w:rsidRDefault="009639CE" w:rsidP="00C8292C">
            <w:pPr>
              <w:rPr>
                <w:szCs w:val="20"/>
              </w:rPr>
            </w:pPr>
          </w:p>
          <w:p w14:paraId="0A6BEBD8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6943651B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2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7B18004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5438A28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45F1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45F13">
              <w:rPr>
                <w:i/>
                <w:szCs w:val="20"/>
              </w:rPr>
              <w:t xml:space="preserve"> </w:t>
            </w:r>
            <w:r w:rsidRPr="00C45F13">
              <w:rPr>
                <w:i/>
                <w:iCs/>
                <w:szCs w:val="20"/>
                <w:lang w:eastAsia="ru-RU"/>
              </w:rPr>
              <w:t>«</w:t>
            </w:r>
            <w:r w:rsidRPr="00C45F13">
              <w:rPr>
                <w:i/>
                <w:noProof/>
                <w:szCs w:val="20"/>
              </w:rPr>
              <w:t>Внесение изменений в сведения о гражданах, нуждающихся в предоставлении жилого помещения</w:t>
            </w:r>
            <w:r w:rsidR="005F459F" w:rsidRPr="00C45F13">
              <w:rPr>
                <w:i/>
                <w:szCs w:val="20"/>
              </w:rPr>
              <w:t>»</w:t>
            </w:r>
          </w:p>
        </w:tc>
      </w:tr>
      <w:tr w:rsidR="009639CE" w:rsidRPr="003F61D5" w14:paraId="14D978C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CFF5F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1BF1E6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E1BF758" w14:textId="77777777" w:rsidR="009639CE" w:rsidRPr="00C45F13" w:rsidRDefault="009639CE" w:rsidP="00C8292C">
            <w:pPr>
              <w:rPr>
                <w:szCs w:val="20"/>
              </w:rPr>
            </w:pPr>
          </w:p>
          <w:p w14:paraId="21ECCF4D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14:paraId="4E2AC49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5FACF1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E7A808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1F260C5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11B4C38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5EBE861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16EE284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9C5DE4D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45F1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45F13">
              <w:rPr>
                <w:i/>
                <w:szCs w:val="20"/>
              </w:rPr>
              <w:t xml:space="preserve"> </w:t>
            </w:r>
            <w:r w:rsidRPr="00C45F13">
              <w:rPr>
                <w:i/>
                <w:iCs/>
                <w:szCs w:val="20"/>
                <w:lang w:eastAsia="ru-RU"/>
              </w:rPr>
              <w:t>«</w:t>
            </w:r>
            <w:r w:rsidRPr="00C45F13">
              <w:rPr>
                <w:i/>
                <w:noProof/>
                <w:szCs w:val="20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="005F459F" w:rsidRPr="00C45F13">
              <w:rPr>
                <w:i/>
                <w:szCs w:val="20"/>
              </w:rPr>
              <w:t>»</w:t>
            </w:r>
          </w:p>
        </w:tc>
      </w:tr>
      <w:tr w:rsidR="009639CE" w:rsidRPr="003F61D5" w14:paraId="7CE4297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98D2D99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1B2AB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5416F30" w14:textId="77777777" w:rsidR="009639CE" w:rsidRPr="00C45F13" w:rsidRDefault="009639CE" w:rsidP="00C8292C">
            <w:pPr>
              <w:rPr>
                <w:szCs w:val="20"/>
              </w:rPr>
            </w:pPr>
          </w:p>
          <w:p w14:paraId="4A5368B1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14:paraId="70E1B68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8187C6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6A172C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707C7F5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08EB4B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0DB842A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02728B9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E24BCFA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45F1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45F13">
              <w:rPr>
                <w:i/>
                <w:szCs w:val="20"/>
              </w:rPr>
              <w:t xml:space="preserve"> </w:t>
            </w:r>
            <w:r w:rsidRPr="00C45F13">
              <w:rPr>
                <w:i/>
                <w:iCs/>
                <w:szCs w:val="20"/>
                <w:lang w:eastAsia="ru-RU"/>
              </w:rPr>
              <w:t>«</w:t>
            </w:r>
            <w:r w:rsidRPr="00C45F13">
              <w:rPr>
                <w:i/>
                <w:noProof/>
                <w:szCs w:val="20"/>
              </w:rPr>
              <w:t>Снятие с учета граждан, нуждающихся в предоставлении жилого помещения</w:t>
            </w:r>
            <w:r w:rsidR="005F459F" w:rsidRPr="00C45F13">
              <w:rPr>
                <w:i/>
                <w:szCs w:val="20"/>
              </w:rPr>
              <w:t>»</w:t>
            </w:r>
          </w:p>
        </w:tc>
      </w:tr>
      <w:tr w:rsidR="009639CE" w:rsidRPr="003F61D5" w14:paraId="73BE7F3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616E8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DB037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821FBAD" w14:textId="77777777" w:rsidR="009639CE" w:rsidRPr="00C45F13" w:rsidRDefault="009639CE" w:rsidP="00C8292C">
            <w:pPr>
              <w:rPr>
                <w:szCs w:val="20"/>
              </w:rPr>
            </w:pPr>
          </w:p>
          <w:p w14:paraId="1AC0DBD7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14:paraId="7AC1EA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23AFC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1B721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39F47528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23F5E17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04097B0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363CE86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C53CF19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C45F1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C45F13">
              <w:rPr>
                <w:i/>
                <w:szCs w:val="20"/>
              </w:rPr>
              <w:t xml:space="preserve"> </w:t>
            </w:r>
            <w:r w:rsidRPr="00C45F13">
              <w:rPr>
                <w:i/>
                <w:iCs/>
                <w:szCs w:val="20"/>
                <w:lang w:eastAsia="ru-RU"/>
              </w:rPr>
              <w:t>«</w:t>
            </w:r>
            <w:r w:rsidRPr="00C45F1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C45F13">
              <w:rPr>
                <w:i/>
                <w:szCs w:val="20"/>
              </w:rPr>
              <w:t>»</w:t>
            </w:r>
          </w:p>
        </w:tc>
      </w:tr>
      <w:tr w:rsidR="009639CE" w:rsidRPr="003F61D5" w14:paraId="3E3A364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AC3D5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B9F37E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BBF0E26" w14:textId="77777777" w:rsidR="009639CE" w:rsidRPr="00C45F13" w:rsidRDefault="009639CE" w:rsidP="00C8292C">
            <w:pPr>
              <w:rPr>
                <w:szCs w:val="20"/>
              </w:rPr>
            </w:pPr>
          </w:p>
          <w:p w14:paraId="4B8EBECA" w14:textId="77777777" w:rsidR="009639CE" w:rsidRPr="003F61D5" w:rsidRDefault="009639CE" w:rsidP="00934797">
            <w:pPr>
              <w:rPr>
                <w:szCs w:val="20"/>
              </w:rPr>
            </w:pPr>
            <w:r w:rsidRPr="00C45F13">
              <w:rPr>
                <w:noProof/>
                <w:szCs w:val="20"/>
              </w:rPr>
              <w:t>1</w:t>
            </w:r>
            <w:r w:rsidRPr="00C45F13">
              <w:rPr>
                <w:szCs w:val="20"/>
              </w:rPr>
              <w:t xml:space="preserve">. </w:t>
            </w:r>
            <w:r w:rsidR="00E67579" w:rsidRPr="00C45F13">
              <w:rPr>
                <w:noProof/>
                <w:szCs w:val="20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  <w:tr w:rsidR="009639CE" w:rsidRPr="003F61D5" w14:paraId="5ED71E0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A422FE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342AB3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456EBF2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5A6715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6D57DD7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</w:tbl>
    <w:p w14:paraId="7DA7D49F" w14:textId="77777777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2A94CF0D" w14:textId="77777777" w:rsidR="0001695A" w:rsidRPr="003F61D5" w:rsidRDefault="009E3E5C" w:rsidP="00C45F13">
      <w:pPr>
        <w:pStyle w:val="af6"/>
        <w:ind w:left="6237"/>
        <w:jc w:val="center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29D7DFCB" w14:textId="5A919C5D" w:rsidR="008D6247" w:rsidRPr="00C45F13" w:rsidRDefault="0001695A" w:rsidP="00C45F13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C45F13">
        <w:rPr>
          <w:sz w:val="28"/>
          <w:szCs w:val="28"/>
        </w:rPr>
        <w:t xml:space="preserve"> </w:t>
      </w:r>
      <w:r w:rsidR="00F15F02" w:rsidRPr="00C45F1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C45F1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C45F13">
        <w:rPr>
          <w:sz w:val="28"/>
          <w:szCs w:val="28"/>
        </w:rPr>
        <w:t xml:space="preserve"> </w:t>
      </w:r>
      <w:r w:rsidR="00C45F13">
        <w:rPr>
          <w:sz w:val="28"/>
          <w:szCs w:val="28"/>
        </w:rPr>
        <w:t>01.08.2025</w:t>
      </w:r>
      <w:r w:rsidR="004D6AF6" w:rsidRPr="00C45F13">
        <w:rPr>
          <w:sz w:val="28"/>
          <w:szCs w:val="28"/>
        </w:rPr>
        <w:t xml:space="preserve"> № </w:t>
      </w:r>
      <w:r w:rsidR="00C45F13">
        <w:rPr>
          <w:sz w:val="28"/>
          <w:szCs w:val="28"/>
        </w:rPr>
        <w:t>113-П</w:t>
      </w:r>
    </w:p>
    <w:p w14:paraId="59B13FD1" w14:textId="77777777" w:rsidR="00040F30" w:rsidRPr="00C45F13" w:rsidRDefault="00040F30" w:rsidP="00C45F13">
      <w:pPr>
        <w:pStyle w:val="1TimesNewRoman12"/>
        <w:tabs>
          <w:tab w:val="clear" w:pos="851"/>
        </w:tabs>
        <w:spacing w:line="240" w:lineRule="auto"/>
        <w:ind w:firstLine="0"/>
        <w:jc w:val="center"/>
        <w:rPr>
          <w:sz w:val="20"/>
        </w:rPr>
      </w:pPr>
    </w:p>
    <w:p w14:paraId="7FEA234B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13</w:t>
      </w:r>
    </w:p>
    <w:p w14:paraId="5458E370" w14:textId="77777777" w:rsidR="00996780" w:rsidRPr="00C45F13" w:rsidRDefault="00996780" w:rsidP="00F35A3F">
      <w:pPr>
        <w:rPr>
          <w:szCs w:val="20"/>
        </w:rPr>
      </w:pPr>
    </w:p>
    <w:p w14:paraId="711A2ECE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14827CFD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6D01BBF7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7694EC90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4A4437A3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61754A3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3816C4B0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5C8454C0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5BB42829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297581A4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Реквизиты решения о принятии на учет в качестве нуждающихся в жилом помещении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1BFB34C4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0F2401E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36A6F7B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документ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</w:p>
    <w:p w14:paraId="5543BD17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22B9FB7E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заявителе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53F1C5F9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ФИО заявителя (отчество при наличии)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D44B9F2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09E669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место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67D34583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регистрации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2F1EA070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СНИЛС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44FDA71A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электронной почты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200760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телефон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76BD8FE2" w14:textId="77777777" w:rsidR="000F0AC8" w:rsidRPr="00C45F1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145D606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14</w:t>
      </w:r>
    </w:p>
    <w:p w14:paraId="4F308702" w14:textId="77777777" w:rsidR="00996780" w:rsidRPr="00C45F13" w:rsidRDefault="00996780" w:rsidP="00F35A3F">
      <w:pPr>
        <w:rPr>
          <w:szCs w:val="20"/>
        </w:rPr>
      </w:pPr>
    </w:p>
    <w:p w14:paraId="13B847F9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1FADD2AE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6A783207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0242810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2621A869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4467944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4EA71D96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C26F54E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7D9DAE2A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252F72C7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Реквизиты решения о принятии на учет в качестве нуждающихся в жилом помещении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2852F6F7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1D91DD3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159F50D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документ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</w:p>
    <w:p w14:paraId="031AE5EB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39F314F4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заявителе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3D77B168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ФИО заявителя (отчество при наличии)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3DDA851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98EF47B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место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C45F058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регистрации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02223BC3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СНИЛС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65B4881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электронной почты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26F98490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телефон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</w:p>
    <w:p w14:paraId="4D5F50EB" w14:textId="77777777" w:rsidR="00782156" w:rsidRPr="00C45F13" w:rsidRDefault="00782156" w:rsidP="00782156">
      <w:pPr>
        <w:spacing w:line="360" w:lineRule="exact"/>
        <w:rPr>
          <w:sz w:val="24"/>
          <w:szCs w:val="24"/>
        </w:rPr>
      </w:pPr>
    </w:p>
    <w:p w14:paraId="5CB02195" w14:textId="77777777" w:rsidR="00782156" w:rsidRPr="00C45F13" w:rsidRDefault="00782156" w:rsidP="00782156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представителе заявителя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6C0545A4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фамилия, имя, отчество (при наличии)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14D8FBA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Pr="00C45F13">
        <w:rPr>
          <w:sz w:val="24"/>
          <w:szCs w:val="24"/>
        </w:rPr>
        <w:t>: _</w:t>
      </w:r>
      <w:proofErr w:type="gramStart"/>
      <w:r w:rsidRPr="00C45F13">
        <w:rPr>
          <w:sz w:val="24"/>
          <w:szCs w:val="24"/>
        </w:rPr>
        <w:t>_._</w:t>
      </w:r>
      <w:proofErr w:type="gramEnd"/>
      <w:r w:rsidRPr="00C45F1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C45F13">
        <w:rPr>
          <w:sz w:val="24"/>
          <w:szCs w:val="24"/>
        </w:rPr>
        <w:t xml:space="preserve">.; </w:t>
      </w:r>
    </w:p>
    <w:p w14:paraId="378FA2D2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СНИЛС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1C661A5F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CE512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140E7E50" w14:textId="77777777" w:rsidR="000F0AC8" w:rsidRPr="00C45F1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B1087B3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15</w:t>
      </w:r>
    </w:p>
    <w:p w14:paraId="1432A031" w14:textId="77777777" w:rsidR="00996780" w:rsidRPr="00C45F13" w:rsidRDefault="00996780" w:rsidP="00F35A3F">
      <w:pPr>
        <w:rPr>
          <w:szCs w:val="20"/>
        </w:rPr>
      </w:pPr>
    </w:p>
    <w:p w14:paraId="75383A2F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091D1ABC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3C9742F0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11EFC436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364708FC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E307C51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051E284A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0FC51D5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1ADC4600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0F763DF4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заявителе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463365D9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ФИО заявителя (отчество при наличии)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CD7161E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22784009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регистрации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A3D6984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места жительства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2105DB66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СНИЛС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8BEA800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код подразделения органа, выдавшего паспорт работника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454000EF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серия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4370B142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54D020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выдачи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065474B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паспорт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10EF2C3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семейное положение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658411F5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электронной почты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6B1CC3B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телефон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3DF4C04F" w14:textId="77777777" w:rsidR="000F0AC8" w:rsidRPr="00C45F1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827E79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16</w:t>
      </w:r>
    </w:p>
    <w:p w14:paraId="363AD7C0" w14:textId="77777777" w:rsidR="00996780" w:rsidRPr="00C45F13" w:rsidRDefault="00996780" w:rsidP="00F35A3F">
      <w:pPr>
        <w:rPr>
          <w:szCs w:val="20"/>
        </w:rPr>
      </w:pPr>
    </w:p>
    <w:p w14:paraId="0A73BAE4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14D58403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5E362FFE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5FDC195C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19C5C274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2C1A26C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6980F19B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2C1C87D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2F351C95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23964A4F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заявителе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57AD8BCB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ФИО заявителя (отчество при наличии)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7D8D572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4814312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регистрации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DF6B60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места жительства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CB2C027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СНИЛС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082712F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код подразделения органа, выдавшего паспорт работника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73CE9D3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серия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6E2FDA6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D299369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выдачи паспорта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5F08EF45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паспорт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74D018E2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семейное положение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6E5788BD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электронной почты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2F25B791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телефон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</w:p>
    <w:p w14:paraId="550007B9" w14:textId="77777777" w:rsidR="00782156" w:rsidRPr="00C45F13" w:rsidRDefault="00782156" w:rsidP="00782156">
      <w:pPr>
        <w:spacing w:line="360" w:lineRule="exact"/>
        <w:rPr>
          <w:sz w:val="24"/>
          <w:szCs w:val="24"/>
        </w:rPr>
      </w:pPr>
    </w:p>
    <w:p w14:paraId="7D351A12" w14:textId="77777777" w:rsidR="00782156" w:rsidRPr="00C45F13" w:rsidRDefault="00782156" w:rsidP="00782156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представителе заявителя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79362AE2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фамилия, имя, отчество (при наличии)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E18142B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серия, номер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6CCA7708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кем выдан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E455DB3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выдачи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3628762B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наименование документа, удостоверяющего личность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CE512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494A16CD" w14:textId="77777777" w:rsidR="000F0AC8" w:rsidRPr="00C45F1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A59A5BE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17</w:t>
      </w:r>
    </w:p>
    <w:p w14:paraId="1C3839C0" w14:textId="77777777" w:rsidR="00996780" w:rsidRPr="00C45F13" w:rsidRDefault="00996780" w:rsidP="00F35A3F">
      <w:pPr>
        <w:rPr>
          <w:szCs w:val="20"/>
        </w:rPr>
      </w:pPr>
    </w:p>
    <w:p w14:paraId="340C386B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53DD2727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6633EB8B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70E00E4E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5E91CC3B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A54E40E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45BDA0C9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6CE2599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7D852B9B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78E6CF05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Реквизиты решения о принятии на учет в качестве нуждающихся в жилом помещении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49A0DA71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3AE902FC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18244089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документ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41CC8A15" w14:textId="77777777" w:rsidR="000F0AC8" w:rsidRPr="00C45F1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DA17F3" w14:textId="77777777" w:rsidR="00121D0A" w:rsidRPr="00C45F1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C45F1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18</w:t>
      </w:r>
    </w:p>
    <w:p w14:paraId="6FD5BAB0" w14:textId="77777777" w:rsidR="00996780" w:rsidRPr="00C45F13" w:rsidRDefault="00996780" w:rsidP="00F35A3F">
      <w:pPr>
        <w:rPr>
          <w:szCs w:val="20"/>
        </w:rPr>
      </w:pPr>
    </w:p>
    <w:p w14:paraId="7567E3FA" w14:textId="77777777"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14:paraId="2DA1D958" w14:textId="77777777" w:rsidR="0001695A" w:rsidRPr="00C45F1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14:paraId="351BD19F" w14:textId="77777777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074593A3" w14:textId="77777777" w:rsidR="0001695A" w:rsidRPr="00C45F1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14:paraId="133D83A6" w14:textId="77777777" w:rsidR="0001695A" w:rsidRPr="00C45F1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9F029F5" w14:textId="77777777" w:rsidR="0001695A" w:rsidRPr="00C45F13" w:rsidRDefault="003B05D9" w:rsidP="0001695A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4D866DC0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92D3F1C" w14:textId="77777777" w:rsidR="002D1C09" w:rsidRPr="00C45F1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5F459F" w:rsidRPr="00C45F13">
        <w:rPr>
          <w:sz w:val="24"/>
          <w:szCs w:val="24"/>
        </w:rPr>
        <w:t>»</w:t>
      </w:r>
    </w:p>
    <w:p w14:paraId="17DADF47" w14:textId="77777777" w:rsidR="002D1C09" w:rsidRPr="00C45F13" w:rsidRDefault="002D1C09" w:rsidP="002D1C09">
      <w:pPr>
        <w:spacing w:line="360" w:lineRule="exact"/>
        <w:rPr>
          <w:sz w:val="24"/>
          <w:szCs w:val="24"/>
        </w:rPr>
      </w:pPr>
    </w:p>
    <w:p w14:paraId="42B472EC" w14:textId="77777777" w:rsidR="008A06C4" w:rsidRPr="00C45F13" w:rsidRDefault="00782156" w:rsidP="00CF2D2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Реквизиты решения о принятии на учет в качестве нуждающихся в жилом помещении</w:t>
      </w:r>
      <w:r w:rsidR="0001695A" w:rsidRPr="00C45F13">
        <w:rPr>
          <w:sz w:val="24"/>
          <w:szCs w:val="24"/>
        </w:rPr>
        <w:t>:</w:t>
      </w:r>
      <w:r w:rsidR="00162127" w:rsidRPr="00C45F13">
        <w:rPr>
          <w:sz w:val="24"/>
          <w:szCs w:val="24"/>
        </w:rPr>
        <w:t xml:space="preserve"> </w:t>
      </w:r>
      <w:r w:rsidR="00854D66" w:rsidRPr="00C45F13">
        <w:rPr>
          <w:sz w:val="24"/>
          <w:szCs w:val="24"/>
        </w:rPr>
        <w:t xml:space="preserve"> </w:t>
      </w:r>
    </w:p>
    <w:p w14:paraId="1FA99031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470D7414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решения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627FAD" w:rsidRPr="00C45F13">
        <w:rPr>
          <w:sz w:val="24"/>
          <w:szCs w:val="24"/>
        </w:rPr>
        <w:t>_</w:t>
      </w:r>
      <w:proofErr w:type="gramStart"/>
      <w:r w:rsidR="00627FAD" w:rsidRPr="00C45F13">
        <w:rPr>
          <w:sz w:val="24"/>
          <w:szCs w:val="24"/>
        </w:rPr>
        <w:t>_.</w:t>
      </w:r>
      <w:r w:rsidR="0001695A" w:rsidRPr="00C45F13">
        <w:rPr>
          <w:sz w:val="24"/>
          <w:szCs w:val="24"/>
        </w:rPr>
        <w:t>_</w:t>
      </w:r>
      <w:proofErr w:type="gramEnd"/>
      <w:r w:rsidR="0001695A" w:rsidRPr="00C45F13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C45F13">
        <w:rPr>
          <w:sz w:val="24"/>
          <w:szCs w:val="24"/>
        </w:rPr>
        <w:t>.</w:t>
      </w:r>
      <w:r w:rsidR="0081535E" w:rsidRPr="00C45F13">
        <w:rPr>
          <w:sz w:val="24"/>
          <w:szCs w:val="24"/>
        </w:rPr>
        <w:t>;</w:t>
      </w:r>
      <w:r w:rsidR="00854D66" w:rsidRPr="00C45F13">
        <w:rPr>
          <w:sz w:val="24"/>
          <w:szCs w:val="24"/>
        </w:rPr>
        <w:t xml:space="preserve"> </w:t>
      </w:r>
    </w:p>
    <w:p w14:paraId="6A2AF9A8" w14:textId="77777777" w:rsidR="00782156" w:rsidRPr="00C45F1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орган, выдавший документ</w:t>
      </w:r>
      <w:r w:rsidR="0001695A" w:rsidRPr="00C45F13">
        <w:rPr>
          <w:sz w:val="24"/>
          <w:szCs w:val="24"/>
        </w:rPr>
        <w:t>:</w:t>
      </w:r>
      <w:r w:rsidR="003C49B1" w:rsidRPr="00C45F13">
        <w:rPr>
          <w:sz w:val="24"/>
          <w:szCs w:val="24"/>
        </w:rPr>
        <w:t xml:space="preserve"> </w:t>
      </w:r>
      <w:r w:rsidR="00AA0F18" w:rsidRPr="00C45F13">
        <w:rPr>
          <w:sz w:val="24"/>
          <w:szCs w:val="24"/>
        </w:rPr>
        <w:tab/>
      </w:r>
      <w:r w:rsidR="00AB5715" w:rsidRPr="00C45F13">
        <w:rPr>
          <w:sz w:val="24"/>
          <w:szCs w:val="24"/>
        </w:rPr>
        <w:t>.</w:t>
      </w:r>
    </w:p>
    <w:p w14:paraId="0DB88C6F" w14:textId="77777777" w:rsidR="00782156" w:rsidRPr="00C45F13" w:rsidRDefault="00782156" w:rsidP="00782156">
      <w:pPr>
        <w:spacing w:line="360" w:lineRule="exact"/>
        <w:rPr>
          <w:sz w:val="24"/>
          <w:szCs w:val="24"/>
        </w:rPr>
      </w:pPr>
    </w:p>
    <w:p w14:paraId="7BF02F19" w14:textId="77777777" w:rsidR="00782156" w:rsidRPr="00C45F13" w:rsidRDefault="00782156" w:rsidP="00782156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представителе по доверенности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484BDBCD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фамилия, имя, отчество (при наличии)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13C1BEB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наименование документа, удостоверяющего личность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1A07D50C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серия, номер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3984FC8F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кем выдан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3DD9D390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выдачи</w:t>
      </w:r>
      <w:r w:rsidRPr="00C45F13">
        <w:rPr>
          <w:sz w:val="24"/>
          <w:szCs w:val="24"/>
        </w:rPr>
        <w:t>: _</w:t>
      </w:r>
      <w:proofErr w:type="gramStart"/>
      <w:r w:rsidRPr="00C45F13">
        <w:rPr>
          <w:sz w:val="24"/>
          <w:szCs w:val="24"/>
        </w:rPr>
        <w:t>_._</w:t>
      </w:r>
      <w:proofErr w:type="gramEnd"/>
      <w:r w:rsidRPr="00C45F1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C45F13">
        <w:rPr>
          <w:sz w:val="24"/>
          <w:szCs w:val="24"/>
        </w:rPr>
        <w:t xml:space="preserve">.; </w:t>
      </w:r>
    </w:p>
    <w:p w14:paraId="68961E71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телефон (при наличии), факс (при наличии)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621ABACD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места жительства на территории Российской Федерации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367D3DF0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 рождения</w:t>
      </w:r>
      <w:r w:rsidRPr="00C45F13">
        <w:rPr>
          <w:sz w:val="24"/>
          <w:szCs w:val="24"/>
        </w:rPr>
        <w:t>: _</w:t>
      </w:r>
      <w:proofErr w:type="gramStart"/>
      <w:r w:rsidRPr="00C45F13">
        <w:rPr>
          <w:sz w:val="24"/>
          <w:szCs w:val="24"/>
        </w:rPr>
        <w:t>_._</w:t>
      </w:r>
      <w:proofErr w:type="gramEnd"/>
      <w:r w:rsidRPr="00C45F1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C45F13">
        <w:rPr>
          <w:sz w:val="24"/>
          <w:szCs w:val="24"/>
        </w:rPr>
        <w:t>.</w:t>
      </w:r>
    </w:p>
    <w:p w14:paraId="7DBDF680" w14:textId="77777777" w:rsidR="00782156" w:rsidRPr="00C45F13" w:rsidRDefault="00782156" w:rsidP="00782156">
      <w:pPr>
        <w:spacing w:line="360" w:lineRule="exact"/>
        <w:rPr>
          <w:sz w:val="24"/>
          <w:szCs w:val="24"/>
        </w:rPr>
      </w:pPr>
    </w:p>
    <w:p w14:paraId="7BA6964A" w14:textId="77777777" w:rsidR="00782156" w:rsidRPr="00C45F13" w:rsidRDefault="00782156" w:rsidP="00782156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документе, подтверждающем полномочия уполномоченного представителя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40E09695" w14:textId="77777777" w:rsidR="00DA36A6" w:rsidRPr="00C45F1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кем и когда выдан документ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CE5125" w:rsidRPr="00C45F13">
        <w:rPr>
          <w:sz w:val="24"/>
          <w:szCs w:val="24"/>
        </w:rPr>
        <w:t>.</w:t>
      </w:r>
      <w:r w:rsidRPr="00C45F13">
        <w:rPr>
          <w:sz w:val="24"/>
          <w:szCs w:val="24"/>
        </w:rPr>
        <w:t xml:space="preserve"> </w:t>
      </w:r>
      <w:r w:rsidR="005B67F3" w:rsidRPr="00C45F13">
        <w:rPr>
          <w:sz w:val="24"/>
          <w:szCs w:val="24"/>
        </w:rPr>
        <w:br w:type="page"/>
      </w:r>
    </w:p>
    <w:p w14:paraId="02FDBC28" w14:textId="77777777" w:rsidR="000F0AC8" w:rsidRPr="00C45F13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C45F13">
        <w:rPr>
          <w:sz w:val="20"/>
        </w:rPr>
        <w:lastRenderedPageBreak/>
        <w:t xml:space="preserve"> </w:t>
      </w:r>
    </w:p>
    <w:p w14:paraId="5B27FED4" w14:textId="77777777" w:rsidR="000F0AC8" w:rsidRPr="00C45F1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C45F1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C45F1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C45F13">
        <w:rPr>
          <w:sz w:val="20"/>
          <w:u w:val="single"/>
        </w:rPr>
        <w:t xml:space="preserve"> </w:t>
      </w:r>
      <w:r w:rsidR="007B0BC2" w:rsidRPr="00C45F13">
        <w:rPr>
          <w:noProof/>
          <w:sz w:val="20"/>
          <w:u w:val="single"/>
        </w:rPr>
        <w:t>19</w:t>
      </w:r>
      <w:r w:rsidR="006006A7" w:rsidRPr="00C45F13">
        <w:rPr>
          <w:sz w:val="20"/>
          <w:u w:val="single"/>
        </w:rPr>
        <w:t xml:space="preserve"> – </w:t>
      </w:r>
      <w:r w:rsidR="007B0BC2" w:rsidRPr="00C45F13">
        <w:rPr>
          <w:noProof/>
          <w:sz w:val="20"/>
          <w:u w:val="single"/>
        </w:rPr>
        <w:t>20</w:t>
      </w:r>
    </w:p>
    <w:p w14:paraId="286802FB" w14:textId="77777777" w:rsidR="000F0AC8" w:rsidRPr="00C45F13" w:rsidRDefault="000F0AC8" w:rsidP="000F0AC8">
      <w:pPr>
        <w:rPr>
          <w:szCs w:val="20"/>
        </w:rPr>
      </w:pPr>
    </w:p>
    <w:p w14:paraId="39471A3F" w14:textId="77777777" w:rsidR="000F0AC8" w:rsidRPr="00C45F13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C45F13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C45F13">
        <w:rPr>
          <w:sz w:val="24"/>
          <w:szCs w:val="24"/>
        </w:rPr>
        <w:t>)</w:t>
      </w:r>
    </w:p>
    <w:p w14:paraId="77C6AC2A" w14:textId="77777777" w:rsidR="000F0AC8" w:rsidRPr="00C45F1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45F13">
        <w:rPr>
          <w:sz w:val="24"/>
          <w:szCs w:val="24"/>
        </w:rPr>
        <w:tab/>
      </w:r>
      <w:r w:rsidR="00DF2CB8" w:rsidRPr="00C45F13">
        <w:rPr>
          <w:sz w:val="24"/>
          <w:szCs w:val="24"/>
        </w:rPr>
        <w:t xml:space="preserve"> </w:t>
      </w:r>
    </w:p>
    <w:p w14:paraId="1BC7B9D3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5830A326" w14:textId="77777777" w:rsidR="000F0AC8" w:rsidRPr="00C45F1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5CEFDE4A" w14:textId="77777777" w:rsidR="000F0AC8" w:rsidRPr="00C45F1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92FB5E4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  <w:r w:rsidRPr="00C45F13">
        <w:rPr>
          <w:sz w:val="24"/>
          <w:szCs w:val="24"/>
        </w:rPr>
        <w:t xml:space="preserve"> </w:t>
      </w:r>
    </w:p>
    <w:p w14:paraId="3661D315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1EB8BCB" w14:textId="77777777" w:rsidR="000F0AC8" w:rsidRPr="00C45F13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Принятие на учет граждан, нуждающихся в предоставлении жилых помещений, предоставляемых по договорам социального найма</w:t>
      </w:r>
      <w:r w:rsidR="00047F06" w:rsidRPr="00C45F13">
        <w:rPr>
          <w:sz w:val="24"/>
          <w:szCs w:val="24"/>
        </w:rPr>
        <w:t>»</w:t>
      </w:r>
    </w:p>
    <w:p w14:paraId="245EC94F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635D9804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189DB3C3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7505FF4D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почтовый адрес места жительства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02202769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страховой номер индивидуального лицевого счета (СНИЛС)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6949321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серия и номер документа, удостоверяющего личность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2CDD245F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номер телефона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3AC910A7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электронная почта (при наличии)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25636B" w:rsidRPr="00C45F13">
        <w:rPr>
          <w:sz w:val="24"/>
          <w:szCs w:val="24"/>
        </w:rPr>
        <w:t>.</w:t>
      </w:r>
    </w:p>
    <w:p w14:paraId="4E909CBA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1CD95F0B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5A1FE9CF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документ, удостоверяющий полномочия представителя (дата и № доверенности)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1559889D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25636B" w:rsidRPr="00C45F13">
        <w:rPr>
          <w:sz w:val="24"/>
          <w:szCs w:val="24"/>
        </w:rPr>
        <w:t>.</w:t>
      </w:r>
    </w:p>
    <w:p w14:paraId="26DA9D6B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2BD5D60F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4581BC2A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описание опечаток (ошибок)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1D1C7260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правильное написание соответствующих сведений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675C7B8E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61FCD6A4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25636B" w:rsidRPr="00C45F13">
        <w:rPr>
          <w:sz w:val="24"/>
          <w:szCs w:val="24"/>
        </w:rPr>
        <w:t>.</w:t>
      </w:r>
    </w:p>
    <w:p w14:paraId="3BC34C89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4E5C0061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Приложение</w:t>
      </w:r>
      <w:r w:rsidR="00FF72D4" w:rsidRPr="00C45F13">
        <w:rPr>
          <w:sz w:val="24"/>
          <w:szCs w:val="24"/>
        </w:rPr>
        <w:t>.</w:t>
      </w:r>
    </w:p>
    <w:p w14:paraId="3A87768F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79DC264F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Способ получения результата Услуги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0DB6A727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на адрес электронной почты</w:t>
      </w:r>
      <w:r w:rsidRPr="00C45F1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C45F1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C45F13">
        <w:rPr>
          <w:sz w:val="24"/>
          <w:szCs w:val="24"/>
        </w:rPr>
        <w:t xml:space="preserve">; </w:t>
      </w:r>
    </w:p>
    <w:p w14:paraId="33373FC9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C45F1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013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C45F1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67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C45F13">
        <w:rPr>
          <w:sz w:val="24"/>
          <w:szCs w:val="24"/>
        </w:rPr>
        <w:t xml:space="preserve">; </w:t>
      </w:r>
    </w:p>
    <w:p w14:paraId="6996D9D5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посредством личного приема</w:t>
      </w:r>
      <w:r w:rsidRPr="00C45F1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6320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C45F1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95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F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F1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C45F13">
        <w:rPr>
          <w:sz w:val="24"/>
          <w:szCs w:val="24"/>
        </w:rPr>
        <w:t>.</w:t>
      </w:r>
    </w:p>
    <w:p w14:paraId="5B2FBC16" w14:textId="77777777" w:rsidR="000F0AC8" w:rsidRPr="00C45F13" w:rsidRDefault="000F0AC8" w:rsidP="000F0AC8">
      <w:pPr>
        <w:spacing w:line="360" w:lineRule="exact"/>
        <w:rPr>
          <w:sz w:val="24"/>
          <w:szCs w:val="24"/>
        </w:rPr>
      </w:pPr>
    </w:p>
    <w:p w14:paraId="514F6D8F" w14:textId="77777777" w:rsidR="000F0AC8" w:rsidRPr="00C45F13" w:rsidRDefault="000F0AC8" w:rsidP="000F0AC8">
      <w:pPr>
        <w:keepNext/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="00027281"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 xml:space="preserve"> </w:t>
      </w:r>
    </w:p>
    <w:p w14:paraId="6F2AF16B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дата</w:t>
      </w:r>
      <w:r w:rsidRPr="00C45F13">
        <w:rPr>
          <w:sz w:val="24"/>
          <w:szCs w:val="24"/>
        </w:rPr>
        <w:t>: _</w:t>
      </w:r>
      <w:proofErr w:type="gramStart"/>
      <w:r w:rsidRPr="00C45F13">
        <w:rPr>
          <w:sz w:val="24"/>
          <w:szCs w:val="24"/>
        </w:rPr>
        <w:t>_._</w:t>
      </w:r>
      <w:proofErr w:type="gramEnd"/>
      <w:r w:rsidRPr="00C45F1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C45F13">
        <w:rPr>
          <w:sz w:val="24"/>
          <w:szCs w:val="24"/>
        </w:rPr>
        <w:t xml:space="preserve">.; </w:t>
      </w:r>
    </w:p>
    <w:p w14:paraId="5D7C9A58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45F13">
        <w:rPr>
          <w:noProof/>
          <w:sz w:val="24"/>
          <w:szCs w:val="24"/>
        </w:rPr>
        <w:t>подпись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  <w:t xml:space="preserve">; </w:t>
      </w:r>
    </w:p>
    <w:p w14:paraId="103A0135" w14:textId="77777777" w:rsidR="000F0AC8" w:rsidRPr="00C45F1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C45F13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45F13">
        <w:rPr>
          <w:noProof/>
          <w:sz w:val="24"/>
          <w:szCs w:val="24"/>
        </w:rPr>
        <w:t>расшифровка подписи (инициалы, фамилия)</w:t>
      </w:r>
      <w:r w:rsidRPr="00C45F13">
        <w:rPr>
          <w:sz w:val="24"/>
          <w:szCs w:val="24"/>
        </w:rPr>
        <w:t xml:space="preserve">: </w:t>
      </w:r>
      <w:r w:rsidRPr="00C45F13">
        <w:rPr>
          <w:sz w:val="24"/>
          <w:szCs w:val="24"/>
        </w:rPr>
        <w:tab/>
      </w:r>
      <w:r w:rsidR="0025636B" w:rsidRPr="00C45F13">
        <w:rPr>
          <w:sz w:val="24"/>
          <w:szCs w:val="24"/>
        </w:rPr>
        <w:t>.</w:t>
      </w:r>
    </w:p>
    <w:p w14:paraId="1C4CFC90" w14:textId="77777777" w:rsidR="00AC00D9" w:rsidRDefault="00AC00D9">
      <w:pPr>
        <w:pageBreakBefore/>
      </w:pPr>
    </w:p>
    <w:p w14:paraId="450CE152" w14:textId="1A2CE6AA" w:rsidR="00C45F13" w:rsidRDefault="005A19AA" w:rsidP="00C45F13">
      <w:pPr>
        <w:widowControl w:val="0"/>
        <w:ind w:left="625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Приложение № 3</w:t>
      </w:r>
    </w:p>
    <w:p w14:paraId="5081DD87" w14:textId="526B12E1" w:rsidR="00AC00D9" w:rsidRDefault="005A19AA" w:rsidP="00C45F13">
      <w:pPr>
        <w:widowControl w:val="0"/>
        <w:ind w:left="625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C45F13">
        <w:rPr>
          <w:sz w:val="28"/>
          <w:szCs w:val="24"/>
          <w:lang w:eastAsia="ru-RU"/>
        </w:rPr>
        <w:t>01.08.2025</w:t>
      </w:r>
      <w:r>
        <w:rPr>
          <w:sz w:val="28"/>
          <w:szCs w:val="24"/>
          <w:lang w:eastAsia="ru-RU"/>
        </w:rPr>
        <w:t xml:space="preserve"> № </w:t>
      </w:r>
      <w:r w:rsidR="00C45F13">
        <w:rPr>
          <w:sz w:val="28"/>
          <w:szCs w:val="24"/>
          <w:lang w:eastAsia="ru-RU"/>
        </w:rPr>
        <w:t>113-П</w:t>
      </w:r>
    </w:p>
    <w:p w14:paraId="211C6D3F" w14:textId="6F29A48B" w:rsidR="00AC00D9" w:rsidRDefault="00AC00D9" w:rsidP="00C45F13">
      <w:pPr>
        <w:widowControl w:val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97BE43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t>Форма уведомления о снятии с учета граждан,</w:t>
      </w:r>
    </w:p>
    <w:p w14:paraId="0A6AE8E9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t>нуждающихся в жилых помещениях</w:t>
      </w:r>
    </w:p>
    <w:p w14:paraId="4275DA95" w14:textId="77777777" w:rsidR="00AC00D9" w:rsidRDefault="00AC00D9">
      <w:pPr>
        <w:widowControl w:val="0"/>
        <w:jc w:val="center"/>
        <w:rPr>
          <w:sz w:val="24"/>
          <w:szCs w:val="24"/>
          <w:lang w:eastAsia="ru-RU"/>
        </w:rPr>
      </w:pPr>
    </w:p>
    <w:p w14:paraId="3E4F58DA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05106B0E" w14:textId="77777777" w:rsidR="00AC00D9" w:rsidRDefault="005A19AA">
      <w:pPr>
        <w:pStyle w:val="afb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уполномоченного органа исполнительной власти субъекта</w:t>
      </w:r>
    </w:p>
    <w:p w14:paraId="61E7B2FA" w14:textId="77777777" w:rsidR="00AC00D9" w:rsidRDefault="005A19AA">
      <w:pPr>
        <w:pStyle w:val="afb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Российской Федерации или органа местного самоуправления</w:t>
      </w:r>
    </w:p>
    <w:p w14:paraId="10CA182F" w14:textId="77777777" w:rsidR="00AC00D9" w:rsidRDefault="00AC00D9">
      <w:pPr>
        <w:widowControl w:val="0"/>
        <w:jc w:val="center"/>
        <w:rPr>
          <w:sz w:val="24"/>
          <w:szCs w:val="24"/>
          <w:lang w:eastAsia="ru-RU"/>
        </w:rPr>
      </w:pPr>
    </w:p>
    <w:p w14:paraId="340E841D" w14:textId="77777777" w:rsidR="00AC00D9" w:rsidRDefault="005A19AA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Кому____________________________________</w:t>
      </w:r>
    </w:p>
    <w:p w14:paraId="2BEF197D" w14:textId="77777777" w:rsidR="00AC00D9" w:rsidRDefault="005A19AA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(фамилия, имя, отчество)</w:t>
      </w:r>
    </w:p>
    <w:p w14:paraId="0EB198CB" w14:textId="77777777" w:rsidR="00AC00D9" w:rsidRDefault="005A19AA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14:paraId="4E3F690E" w14:textId="77777777" w:rsidR="00AC00D9" w:rsidRDefault="005A19AA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14:paraId="71AE1899" w14:textId="77777777" w:rsidR="00AC00D9" w:rsidRDefault="005A19AA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(телефон и адрес электронной почты)</w:t>
      </w:r>
    </w:p>
    <w:p w14:paraId="3EF28F9B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7A7C080B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t>УВЕДОМЛЕНИЕ</w:t>
      </w:r>
    </w:p>
    <w:p w14:paraId="034D8CEE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t>о снятии с учета граждан, нуждающихся в жилых помещениях</w:t>
      </w:r>
    </w:p>
    <w:p w14:paraId="51242E8C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741A9184" w14:textId="77777777" w:rsidR="00AC00D9" w:rsidRDefault="005A19AA">
      <w:pPr>
        <w:pStyle w:val="af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                                                                         N_____________________</w:t>
      </w:r>
    </w:p>
    <w:p w14:paraId="3A4D71EF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4818B6C4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результатам рассмотрения заявления от ____________N_______________</w:t>
      </w:r>
    </w:p>
    <w:p w14:paraId="772847FB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информируем о снятии   с учета граждан в качестве нуждающихся    в жилых</w:t>
      </w:r>
    </w:p>
    <w:p w14:paraId="5F5E4CA9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помещениях:</w:t>
      </w:r>
    </w:p>
    <w:p w14:paraId="3FAFDF90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206DEE" w14:textId="77777777" w:rsidR="00AC00D9" w:rsidRDefault="005A19AA">
      <w:pPr>
        <w:pStyle w:val="afb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заявителя</w:t>
      </w:r>
    </w:p>
    <w:p w14:paraId="4C261C67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6D1C6632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______________ _______________________</w:t>
      </w:r>
    </w:p>
    <w:p w14:paraId="758970A4" w14:textId="77777777" w:rsidR="00AC00D9" w:rsidRDefault="005A19AA">
      <w:pPr>
        <w:pStyle w:val="afb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(должность </w:t>
      </w:r>
      <w:proofErr w:type="gramStart"/>
      <w:r>
        <w:rPr>
          <w:rFonts w:ascii="Times New Roman" w:hAnsi="Times New Roman" w:cs="Times New Roman"/>
          <w:sz w:val="20"/>
        </w:rPr>
        <w:t xml:space="preserve">сотрудника,   </w:t>
      </w:r>
      <w:proofErr w:type="gramEnd"/>
      <w:r>
        <w:rPr>
          <w:rFonts w:ascii="Times New Roman" w:hAnsi="Times New Roman" w:cs="Times New Roman"/>
          <w:sz w:val="20"/>
        </w:rPr>
        <w:t xml:space="preserve"> (подпись)    (расшифровка подписи)</w:t>
      </w:r>
    </w:p>
    <w:p w14:paraId="34B333BF" w14:textId="77777777" w:rsidR="00AC00D9" w:rsidRDefault="005A19AA">
      <w:pPr>
        <w:pStyle w:val="afb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принявшего решение)</w:t>
      </w:r>
    </w:p>
    <w:p w14:paraId="59D4FD14" w14:textId="77777777" w:rsidR="00AC00D9" w:rsidRDefault="005A19AA">
      <w:pPr>
        <w:pStyle w:val="afb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14:paraId="5AFDC82C" w14:textId="77777777" w:rsidR="00AC00D9" w:rsidRDefault="00AC00D9">
      <w:pPr>
        <w:pStyle w:val="afb"/>
        <w:rPr>
          <w:rFonts w:ascii="Times New Roman" w:hAnsi="Times New Roman" w:cs="Times New Roman"/>
          <w:sz w:val="20"/>
        </w:rPr>
      </w:pPr>
    </w:p>
    <w:p w14:paraId="54F52D01" w14:textId="77777777" w:rsidR="00AC00D9" w:rsidRDefault="005A19AA">
      <w:pPr>
        <w:pStyle w:val="afb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</w:p>
    <w:p w14:paraId="5CCC6437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________________20____г.</w:t>
      </w:r>
    </w:p>
    <w:p w14:paraId="282D7E8E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745CC8A0" w14:textId="77777777" w:rsidR="00AC00D9" w:rsidRDefault="005A19AA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2689A76D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09E8B979" w14:textId="77777777" w:rsidR="00AC00D9" w:rsidRDefault="00AC00D9">
      <w:pPr>
        <w:widowControl w:val="0"/>
        <w:rPr>
          <w:sz w:val="24"/>
          <w:szCs w:val="24"/>
          <w:lang w:eastAsia="ru-RU"/>
        </w:rPr>
        <w:sectPr w:rsidR="00AC0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200543" w14:textId="77777777" w:rsidR="00AC00D9" w:rsidRDefault="00AC00D9">
      <w:pPr>
        <w:pageBreakBefore/>
      </w:pPr>
    </w:p>
    <w:p w14:paraId="3CCE1932" w14:textId="77777777" w:rsidR="00C45F13" w:rsidRDefault="005A19AA" w:rsidP="00C45F13">
      <w:pPr>
        <w:widowControl w:val="0"/>
        <w:ind w:left="6250"/>
        <w:jc w:val="center"/>
        <w:rPr>
          <w:sz w:val="28"/>
        </w:rPr>
      </w:pPr>
      <w:r>
        <w:rPr>
          <w:sz w:val="28"/>
        </w:rPr>
        <w:t xml:space="preserve">Приложение № 4 </w:t>
      </w:r>
    </w:p>
    <w:p w14:paraId="2776BEEC" w14:textId="0A06AAAB" w:rsidR="00AC00D9" w:rsidRDefault="005A19AA" w:rsidP="00C45F13">
      <w:pPr>
        <w:widowControl w:val="0"/>
        <w:ind w:left="6250"/>
        <w:jc w:val="center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C45F13">
        <w:rPr>
          <w:sz w:val="28"/>
        </w:rPr>
        <w:t xml:space="preserve">01.08.2025 </w:t>
      </w:r>
      <w:r>
        <w:rPr>
          <w:sz w:val="28"/>
        </w:rPr>
        <w:t xml:space="preserve">№ </w:t>
      </w:r>
      <w:r w:rsidR="00C45F13">
        <w:rPr>
          <w:sz w:val="28"/>
        </w:rPr>
        <w:t>113-П</w:t>
      </w:r>
    </w:p>
    <w:p w14:paraId="11872693" w14:textId="363AD4E8" w:rsidR="00AC00D9" w:rsidRDefault="00AC00D9" w:rsidP="00C45F13">
      <w:pPr>
        <w:widowControl w:val="0"/>
        <w:jc w:val="center"/>
        <w:rPr>
          <w:rFonts w:asciiTheme="minorHAnsi" w:eastAsiaTheme="minorHAnsi" w:hAnsiTheme="minorHAnsi" w:cstheme="minorBidi"/>
          <w:sz w:val="22"/>
        </w:rPr>
      </w:pPr>
    </w:p>
    <w:p w14:paraId="08DF89C8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0"/>
          <w:rFonts w:ascii="Times New Roman" w:hAnsi="Times New Roman" w:cs="Times New Roman"/>
          <w:sz w:val="22"/>
          <w:szCs w:val="22"/>
        </w:rPr>
        <w:t>Форма решения о принятии на учет граждан</w:t>
      </w:r>
    </w:p>
    <w:p w14:paraId="02B56FDD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0"/>
          <w:rFonts w:ascii="Times New Roman" w:hAnsi="Times New Roman" w:cs="Times New Roman"/>
          <w:sz w:val="22"/>
          <w:szCs w:val="22"/>
        </w:rPr>
        <w:t>в качестве нуждающихся в жилых помещениях</w:t>
      </w:r>
    </w:p>
    <w:p w14:paraId="0591193A" w14:textId="77777777" w:rsidR="00AC00D9" w:rsidRDefault="00AC00D9">
      <w:pPr>
        <w:widowControl w:val="0"/>
        <w:rPr>
          <w:sz w:val="22"/>
        </w:rPr>
      </w:pPr>
    </w:p>
    <w:p w14:paraId="2A81726F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430FC4D0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14:paraId="4EFE2881" w14:textId="77777777" w:rsidR="00AC00D9" w:rsidRDefault="00AC00D9">
      <w:pPr>
        <w:widowControl w:val="0"/>
        <w:jc w:val="right"/>
        <w:rPr>
          <w:sz w:val="22"/>
        </w:rPr>
      </w:pPr>
    </w:p>
    <w:p w14:paraId="0764C338" w14:textId="77777777" w:rsidR="00AC00D9" w:rsidRDefault="005A19AA">
      <w:pPr>
        <w:pStyle w:val="1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Кому____________________________________</w:t>
      </w:r>
    </w:p>
    <w:p w14:paraId="3FA1F377" w14:textId="77777777" w:rsidR="00AC00D9" w:rsidRDefault="005A19AA">
      <w:pPr>
        <w:pStyle w:val="1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(фамилия, имя, отчество)</w:t>
      </w:r>
    </w:p>
    <w:p w14:paraId="4305F7F1" w14:textId="77777777" w:rsidR="00AC00D9" w:rsidRDefault="005A19AA">
      <w:pPr>
        <w:pStyle w:val="1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</w:t>
      </w:r>
    </w:p>
    <w:p w14:paraId="5705BEFA" w14:textId="77777777" w:rsidR="00AC00D9" w:rsidRDefault="005A19AA">
      <w:pPr>
        <w:pStyle w:val="1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________________________________________</w:t>
      </w:r>
    </w:p>
    <w:p w14:paraId="127C6247" w14:textId="77777777" w:rsidR="00AC00D9" w:rsidRDefault="005A19AA">
      <w:pPr>
        <w:pStyle w:val="1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(телефон и адрес электронной почты)</w:t>
      </w:r>
    </w:p>
    <w:p w14:paraId="48D2EF05" w14:textId="77777777" w:rsidR="00AC00D9" w:rsidRDefault="00AC00D9">
      <w:pPr>
        <w:widowControl w:val="0"/>
        <w:rPr>
          <w:sz w:val="22"/>
        </w:rPr>
      </w:pPr>
    </w:p>
    <w:p w14:paraId="5F28799E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0"/>
          <w:rFonts w:ascii="Times New Roman" w:hAnsi="Times New Roman" w:cs="Times New Roman"/>
          <w:sz w:val="22"/>
          <w:szCs w:val="22"/>
        </w:rPr>
        <w:t>РЕШЕНИЕ</w:t>
      </w:r>
    </w:p>
    <w:p w14:paraId="2ECE8455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10"/>
          <w:rFonts w:ascii="Times New Roman" w:hAnsi="Times New Roman" w:cs="Times New Roman"/>
          <w:sz w:val="22"/>
          <w:szCs w:val="22"/>
        </w:rPr>
        <w:t>о принятии граждан на учет в качестве нуждающихся в жилых помещениях</w:t>
      </w:r>
    </w:p>
    <w:p w14:paraId="43B773DD" w14:textId="77777777" w:rsidR="00AC00D9" w:rsidRDefault="00AC00D9">
      <w:pPr>
        <w:widowControl w:val="0"/>
        <w:rPr>
          <w:sz w:val="22"/>
        </w:rPr>
      </w:pPr>
    </w:p>
    <w:p w14:paraId="6FE4CDF5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                                          N__________</w:t>
      </w:r>
    </w:p>
    <w:p w14:paraId="37BE26B1" w14:textId="77777777" w:rsidR="00AC00D9" w:rsidRDefault="00AC00D9">
      <w:pPr>
        <w:widowControl w:val="0"/>
        <w:rPr>
          <w:sz w:val="22"/>
        </w:rPr>
      </w:pPr>
    </w:p>
    <w:p w14:paraId="14DF235A" w14:textId="77777777" w:rsidR="00AC00D9" w:rsidRDefault="005A19AA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По результатам рассмотрения заявления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от____________N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 _____________и приложенных к нему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документов,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в   соответствии со </w:t>
      </w:r>
      <w:hyperlink>
        <w:r>
          <w:rPr>
            <w:rStyle w:val="afc"/>
            <w:rFonts w:ascii="Times New Roman" w:hAnsi="Times New Roman" w:cs="Times New Roman"/>
            <w:sz w:val="22"/>
            <w:szCs w:val="22"/>
          </w:rPr>
          <w:t>статьей 52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принято решение поставить на учет в качестве</w:t>
      </w:r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>
        <w:rPr>
          <w:rFonts w:ascii="Times New Roman" w:hAnsi="Times New Roman" w:cs="Times New Roman"/>
          <w:sz w:val="22"/>
          <w:szCs w:val="22"/>
        </w:rPr>
        <w:t>нуждающихся в жилых помещениях:</w:t>
      </w:r>
    </w:p>
    <w:p w14:paraId="4F5BFF5F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1760CAE3" w14:textId="77777777" w:rsidR="00AC00D9" w:rsidRDefault="005A19AA">
      <w:pPr>
        <w:pStyle w:val="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 заявителя</w:t>
      </w:r>
    </w:p>
    <w:p w14:paraId="7754251A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совместно проживающих членов семьи:</w:t>
      </w:r>
    </w:p>
    <w:p w14:paraId="722050F3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</w:t>
      </w:r>
    </w:p>
    <w:p w14:paraId="5CCE79E1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</w:t>
      </w:r>
    </w:p>
    <w:p w14:paraId="78269376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</w:t>
      </w:r>
    </w:p>
    <w:p w14:paraId="7AF41731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</w:t>
      </w:r>
    </w:p>
    <w:p w14:paraId="012AA06D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Дата принятия на учет: ________________</w:t>
      </w:r>
    </w:p>
    <w:p w14:paraId="5B591F2E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Номер в очереди: ________________</w:t>
      </w:r>
    </w:p>
    <w:p w14:paraId="050E20A6" w14:textId="77777777" w:rsidR="00AC00D9" w:rsidRDefault="00AC00D9">
      <w:pPr>
        <w:widowControl w:val="0"/>
        <w:rPr>
          <w:sz w:val="22"/>
        </w:rPr>
      </w:pPr>
    </w:p>
    <w:p w14:paraId="0A0745B1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 ____________ ________________________</w:t>
      </w:r>
    </w:p>
    <w:p w14:paraId="5409526B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(должность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подпись)    </w:t>
      </w:r>
      <w:r w:rsidRPr="00C45F1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14:paraId="04ABB8C7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сотрудника органа власти,</w:t>
      </w:r>
    </w:p>
    <w:p w14:paraId="4ADC5EF8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принявшего решение</w:t>
      </w:r>
    </w:p>
    <w:p w14:paraId="03341E2C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 _______________20____г.</w:t>
      </w:r>
    </w:p>
    <w:p w14:paraId="01763BCE" w14:textId="77777777" w:rsidR="00AC00D9" w:rsidRDefault="00AC00D9">
      <w:pPr>
        <w:widowControl w:val="0"/>
        <w:rPr>
          <w:sz w:val="22"/>
        </w:rPr>
      </w:pPr>
    </w:p>
    <w:p w14:paraId="2FE0FBB2" w14:textId="77777777" w:rsidR="00AC00D9" w:rsidRDefault="005A19AA">
      <w:pPr>
        <w:pStyle w:val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14:paraId="6524AC6E" w14:textId="77777777" w:rsidR="00AC00D9" w:rsidRDefault="00AC00D9">
      <w:pPr>
        <w:widowControl w:val="0"/>
        <w:jc w:val="center"/>
        <w:rPr>
          <w:sz w:val="24"/>
          <w:szCs w:val="24"/>
        </w:rPr>
      </w:pPr>
    </w:p>
    <w:p w14:paraId="4AF7DDAD" w14:textId="77777777" w:rsidR="00AC00D9" w:rsidRDefault="00AC00D9">
      <w:pPr>
        <w:widowControl w:val="0"/>
        <w:rPr>
          <w:sz w:val="22"/>
        </w:rPr>
        <w:sectPr w:rsidR="00AC0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00129C" w14:textId="77777777" w:rsidR="00AC00D9" w:rsidRDefault="00AC00D9">
      <w:pPr>
        <w:pageBreakBefore/>
      </w:pPr>
    </w:p>
    <w:p w14:paraId="00F051C2" w14:textId="77777777" w:rsidR="00C45F13" w:rsidRDefault="005A19AA" w:rsidP="00C45F13">
      <w:pPr>
        <w:widowControl w:val="0"/>
        <w:ind w:left="625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5 </w:t>
      </w:r>
    </w:p>
    <w:p w14:paraId="77D6BF90" w14:textId="49A95A0C" w:rsidR="00AC00D9" w:rsidRDefault="005A19AA" w:rsidP="00C45F13">
      <w:pPr>
        <w:widowControl w:val="0"/>
        <w:ind w:left="625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C45F13">
        <w:rPr>
          <w:sz w:val="28"/>
          <w:szCs w:val="24"/>
          <w:lang w:eastAsia="ru-RU"/>
        </w:rPr>
        <w:t>01.08.2025</w:t>
      </w:r>
      <w:r>
        <w:rPr>
          <w:sz w:val="28"/>
          <w:szCs w:val="24"/>
          <w:lang w:eastAsia="ru-RU"/>
        </w:rPr>
        <w:t xml:space="preserve"> № </w:t>
      </w:r>
      <w:r w:rsidR="00C45F13">
        <w:rPr>
          <w:sz w:val="28"/>
          <w:szCs w:val="24"/>
          <w:lang w:eastAsia="ru-RU"/>
        </w:rPr>
        <w:t>113-П</w:t>
      </w:r>
    </w:p>
    <w:p w14:paraId="047FEFCD" w14:textId="77777777" w:rsidR="00AC00D9" w:rsidRDefault="005A19AA">
      <w:pPr>
        <w:widowContro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</w:t>
      </w:r>
    </w:p>
    <w:p w14:paraId="3B1F41F2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Форма решения об отказе в предоставлении государственной</w:t>
      </w:r>
    </w:p>
    <w:p w14:paraId="3931BCC7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(муниципальной) услуги</w:t>
      </w:r>
    </w:p>
    <w:p w14:paraId="4423EC4B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312CD675" w14:textId="77777777" w:rsidR="00AC00D9" w:rsidRDefault="005A19AA">
      <w:pPr>
        <w:pStyle w:val="2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уполномоченного органа исполнительной власти субъекта</w:t>
      </w:r>
    </w:p>
    <w:p w14:paraId="202C1ED9" w14:textId="77777777" w:rsidR="00AC00D9" w:rsidRDefault="005A19AA">
      <w:pPr>
        <w:pStyle w:val="2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Российской Федерации или органа местного самоуправления</w:t>
      </w:r>
    </w:p>
    <w:p w14:paraId="57A8243A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6882A427" w14:textId="77777777" w:rsidR="00AC00D9" w:rsidRDefault="005A19AA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Кому____________________________________</w:t>
      </w:r>
    </w:p>
    <w:p w14:paraId="76E05943" w14:textId="77777777" w:rsidR="00AC00D9" w:rsidRDefault="005A19AA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(фамилия, имя, отчество)</w:t>
      </w:r>
    </w:p>
    <w:p w14:paraId="17CD4B2A" w14:textId="77777777" w:rsidR="00AC00D9" w:rsidRDefault="005A19AA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14:paraId="39C94C6C" w14:textId="77777777" w:rsidR="00AC00D9" w:rsidRDefault="005A19AA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14:paraId="7A858D9E" w14:textId="77777777" w:rsidR="00AC00D9" w:rsidRDefault="005A19AA">
      <w:pPr>
        <w:pStyle w:val="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(телефон и адрес электронной почты)</w:t>
      </w:r>
    </w:p>
    <w:p w14:paraId="7096E40D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67B7B816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РЕШЕНИЕ</w:t>
      </w:r>
    </w:p>
    <w:p w14:paraId="0E1E1D74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 xml:space="preserve">об отказе в предоставлении услуги </w:t>
      </w:r>
      <w:r>
        <w:rPr>
          <w:rStyle w:val="a3"/>
          <w:rFonts w:ascii="Times New Roman" w:hAnsi="Times New Roman" w:cs="Times New Roman"/>
        </w:rPr>
        <w:t>«Принятие на учет граждан в качестве</w:t>
      </w:r>
    </w:p>
    <w:p w14:paraId="345CAF7A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нуждающихся в жилых помещениях</w:t>
      </w:r>
      <w:r>
        <w:rPr>
          <w:rStyle w:val="a3"/>
          <w:rFonts w:ascii="Times New Roman" w:hAnsi="Times New Roman" w:cs="Times New Roman"/>
        </w:rPr>
        <w:t>»</w:t>
      </w:r>
    </w:p>
    <w:p w14:paraId="62C4A7F8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2D6CCE54" w14:textId="77777777" w:rsidR="00AC00D9" w:rsidRDefault="005A19A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                                                                     N_____________</w:t>
      </w:r>
    </w:p>
    <w:p w14:paraId="4234424F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p w14:paraId="69E0A9B6" w14:textId="77777777" w:rsidR="00AC00D9" w:rsidRDefault="005A19AA">
      <w:pPr>
        <w:pStyle w:val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результатам рассмотрения заявления от _____________N ______________и приложенных к нему документов, в соответствии с </w:t>
      </w:r>
      <w:hyperlink>
        <w:r>
          <w:rPr>
            <w:rStyle w:val="12"/>
            <w:rFonts w:ascii="Times New Roman" w:hAnsi="Times New Roman" w:cs="Times New Roman"/>
          </w:rPr>
          <w:t>Жилищным кодексом</w:t>
        </w:r>
      </w:hyperlink>
      <w:r>
        <w:rPr>
          <w:rFonts w:ascii="Times New Roman" w:hAnsi="Times New Roman" w:cs="Times New Roman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6ADBA33A" w14:textId="77777777" w:rsidR="00AC00D9" w:rsidRDefault="00AC00D9">
      <w:pPr>
        <w:widowControl w:val="0"/>
        <w:rPr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  <w:gridCol w:w="2693"/>
      </w:tblGrid>
      <w:tr w:rsidR="00AC00D9" w14:paraId="138B2293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86F" w14:textId="77777777" w:rsidR="00AC00D9" w:rsidRDefault="005A19A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пункта </w:t>
            </w:r>
            <w:hyperlink/>
            <w:hyperlink r:id="rId13">
              <w:r>
                <w:rPr>
                  <w:rStyle w:val="12"/>
                  <w:rFonts w:ascii="Times New Roman" w:hAnsi="Times New Roman" w:cs="Times New Roman"/>
                </w:rPr>
                <w:t>административного регламента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E37" w14:textId="77777777" w:rsidR="00AC00D9" w:rsidRDefault="005A19A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98E0C" w14:textId="77777777" w:rsidR="00AC00D9" w:rsidRDefault="005A19AA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AC00D9" w14:paraId="27394124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D" w14:textId="77777777" w:rsidR="00AC00D9" w:rsidRDefault="00AC00D9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150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1B41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C00D9" w14:paraId="4206A9A4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237" w14:textId="77777777" w:rsidR="00AC00D9" w:rsidRDefault="00AC00D9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467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ED6E3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C00D9" w14:paraId="4D330C0F" w14:textId="77777777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6FE" w14:textId="77777777" w:rsidR="00AC00D9" w:rsidRDefault="00AC00D9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CA7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истек срок совершения действий, предусмотренных </w:t>
            </w:r>
            <w:hyperlink>
              <w:r>
                <w:rPr>
                  <w:rStyle w:val="12"/>
                  <w:rFonts w:ascii="Times New Roman" w:hAnsi="Times New Roman" w:cs="Times New Roman"/>
                </w:rPr>
                <w:t>статьей 53</w:t>
              </w:r>
            </w:hyperlink>
            <w:r>
              <w:rPr>
                <w:rFonts w:ascii="Times New Roman" w:hAnsi="Times New Roman" w:cs="Times New Roman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4FD38" w14:textId="77777777" w:rsidR="00AC00D9" w:rsidRDefault="005A19AA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3A627690" w14:textId="77777777" w:rsidR="00AC00D9" w:rsidRDefault="005A19AA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Разъяснение причин отказа: __________________________________________</w:t>
      </w:r>
    </w:p>
    <w:p w14:paraId="6E6B475B" w14:textId="77777777" w:rsidR="00AC00D9" w:rsidRDefault="005A19AA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Дополнительно информируем: __________________________________________</w:t>
      </w:r>
    </w:p>
    <w:p w14:paraId="249D4E1E" w14:textId="77777777" w:rsidR="00AC00D9" w:rsidRDefault="005A19AA">
      <w:pPr>
        <w:pStyle w:val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1CAA9A4" w14:textId="77777777" w:rsidR="00AC00D9" w:rsidRDefault="005A19AA">
      <w:pPr>
        <w:pStyle w:val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Данный   отказ может быть обжалован в досудебном   порядке   путем направления жалобы в уполномоченный орган, а также в судебном порядке.</w:t>
      </w:r>
    </w:p>
    <w:p w14:paraId="16DAE321" w14:textId="77777777" w:rsidR="00AC00D9" w:rsidRDefault="005A19AA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______________ _______________________</w:t>
      </w:r>
    </w:p>
    <w:p w14:paraId="664827B4" w14:textId="77777777" w:rsidR="00AC00D9" w:rsidRDefault="005A19AA">
      <w:pPr>
        <w:pStyle w:val="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(должность </w:t>
      </w:r>
      <w:proofErr w:type="gramStart"/>
      <w:r>
        <w:rPr>
          <w:rFonts w:ascii="Times New Roman" w:hAnsi="Times New Roman" w:cs="Times New Roman"/>
          <w:sz w:val="20"/>
        </w:rPr>
        <w:t xml:space="preserve">сотрудника,   </w:t>
      </w:r>
      <w:proofErr w:type="gramEnd"/>
      <w:r>
        <w:rPr>
          <w:rFonts w:ascii="Times New Roman" w:hAnsi="Times New Roman" w:cs="Times New Roman"/>
          <w:sz w:val="20"/>
        </w:rPr>
        <w:t xml:space="preserve"> (подпись)    (расшифровка подписи)</w:t>
      </w:r>
    </w:p>
    <w:p w14:paraId="7927FF80" w14:textId="77777777" w:rsidR="00AC00D9" w:rsidRDefault="005A19AA">
      <w:pPr>
        <w:pStyle w:val="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принявшего решение)</w:t>
      </w:r>
    </w:p>
    <w:p w14:paraId="0E81CCE9" w14:textId="77777777" w:rsidR="00AC00D9" w:rsidRDefault="005A19AA">
      <w:pPr>
        <w:pStyle w:val="2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14:paraId="249EC06B" w14:textId="77777777" w:rsidR="00AC00D9" w:rsidRDefault="005A19AA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________________20____г.</w:t>
      </w:r>
    </w:p>
    <w:p w14:paraId="79487E11" w14:textId="77777777" w:rsidR="00AC00D9" w:rsidRDefault="005A19AA">
      <w:pPr>
        <w:pStyle w:val="21"/>
        <w:rPr>
          <w:rFonts w:ascii="Times New Roman" w:hAnsi="Times New Roman" w:cs="Times New Roman"/>
        </w:rPr>
        <w:sectPr w:rsidR="00AC00D9" w:rsidSect="00A439D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М.П.</w:t>
      </w:r>
    </w:p>
    <w:p w14:paraId="6D195107" w14:textId="77777777" w:rsidR="00AC00D9" w:rsidRDefault="00AC00D9">
      <w:pPr>
        <w:pageBreakBefore/>
      </w:pPr>
    </w:p>
    <w:p w14:paraId="1E053DA1" w14:textId="77777777" w:rsidR="00C45F13" w:rsidRDefault="005A19AA" w:rsidP="00C45F13">
      <w:pPr>
        <w:widowControl w:val="0"/>
        <w:ind w:left="6250"/>
        <w:jc w:val="center"/>
        <w:rPr>
          <w:sz w:val="28"/>
        </w:rPr>
      </w:pPr>
      <w:r>
        <w:rPr>
          <w:sz w:val="28"/>
        </w:rPr>
        <w:t xml:space="preserve">Приложение № 6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C45F13">
        <w:rPr>
          <w:sz w:val="28"/>
        </w:rPr>
        <w:t>01.08.2025</w:t>
      </w:r>
      <w:r>
        <w:rPr>
          <w:sz w:val="28"/>
        </w:rPr>
        <w:t xml:space="preserve"> </w:t>
      </w:r>
    </w:p>
    <w:p w14:paraId="7F46674F" w14:textId="37F3C625" w:rsidR="00AC00D9" w:rsidRDefault="005A19AA" w:rsidP="00C45F13">
      <w:pPr>
        <w:widowControl w:val="0"/>
        <w:ind w:left="6250"/>
        <w:jc w:val="center"/>
        <w:rPr>
          <w:sz w:val="22"/>
        </w:rPr>
      </w:pPr>
      <w:r>
        <w:rPr>
          <w:sz w:val="28"/>
        </w:rPr>
        <w:t xml:space="preserve">№ </w:t>
      </w:r>
      <w:r w:rsidR="00C45F13">
        <w:rPr>
          <w:sz w:val="28"/>
        </w:rPr>
        <w:t>113-П</w:t>
      </w:r>
    </w:p>
    <w:p w14:paraId="4AF645F3" w14:textId="77777777" w:rsidR="00AC00D9" w:rsidRDefault="005A19AA">
      <w:pPr>
        <w:widowControl w:val="0"/>
        <w:rPr>
          <w:sz w:val="22"/>
        </w:rPr>
      </w:pPr>
      <w:r>
        <w:rPr>
          <w:sz w:val="28"/>
        </w:rPr>
        <w:t xml:space="preserve"> </w:t>
      </w:r>
    </w:p>
    <w:p w14:paraId="64E645AE" w14:textId="77777777" w:rsidR="00AC00D9" w:rsidRDefault="005A19AA">
      <w:pPr>
        <w:pStyle w:val="111"/>
        <w:ind w:left="3092" w:right="2617" w:firstLine="720"/>
        <w:outlineLvl w:val="9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 принятии 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</w:p>
    <w:p w14:paraId="710C0C35" w14:textId="77777777" w:rsidR="00AC00D9" w:rsidRDefault="005A19AA">
      <w:pPr>
        <w:pStyle w:val="111"/>
        <w:ind w:right="2617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Администрация Николаевского сельского поселения Елизовского муниципального района Камчатского края</w:t>
      </w:r>
    </w:p>
    <w:p w14:paraId="763D51F3" w14:textId="77777777" w:rsidR="00AC00D9" w:rsidRDefault="00AC00D9">
      <w:pPr>
        <w:pStyle w:val="BodyText1"/>
        <w:spacing w:before="5"/>
        <w:ind w:left="0" w:firstLine="720"/>
        <w:jc w:val="center"/>
        <w:rPr>
          <w:i/>
          <w:sz w:val="24"/>
          <w:szCs w:val="24"/>
        </w:rPr>
      </w:pPr>
    </w:p>
    <w:p w14:paraId="297DCB7E" w14:textId="77777777" w:rsidR="00AC00D9" w:rsidRDefault="005A19AA">
      <w:pPr>
        <w:tabs>
          <w:tab w:val="left" w:pos="9613"/>
        </w:tabs>
        <w:ind w:left="498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59F4701F" w14:textId="77777777" w:rsidR="00AC00D9" w:rsidRDefault="005A19AA">
      <w:pPr>
        <w:tabs>
          <w:tab w:val="left" w:pos="9613"/>
        </w:tabs>
        <w:ind w:left="498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(фамилия,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14:paraId="117E3CD1" w14:textId="77777777" w:rsidR="00AC00D9" w:rsidRDefault="00AC00D9">
      <w:pPr>
        <w:pStyle w:val="BodyText1"/>
        <w:spacing w:before="10"/>
        <w:ind w:left="0" w:firstLine="720"/>
        <w:jc w:val="both"/>
        <w:rPr>
          <w:sz w:val="24"/>
          <w:szCs w:val="24"/>
        </w:rPr>
      </w:pPr>
    </w:p>
    <w:p w14:paraId="32EFD274" w14:textId="77777777" w:rsidR="00AC00D9" w:rsidRDefault="005A19AA">
      <w:pPr>
        <w:pStyle w:val="BodyText1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(телефон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почты)</w:t>
      </w:r>
    </w:p>
    <w:p w14:paraId="35696C48" w14:textId="77777777" w:rsidR="00AC00D9" w:rsidRDefault="00AC00D9">
      <w:pPr>
        <w:pStyle w:val="BodyText1"/>
        <w:ind w:left="0" w:firstLine="720"/>
        <w:jc w:val="both"/>
        <w:rPr>
          <w:sz w:val="24"/>
          <w:szCs w:val="24"/>
        </w:rPr>
      </w:pPr>
    </w:p>
    <w:p w14:paraId="286BCC37" w14:textId="77777777" w:rsidR="00AC00D9" w:rsidRDefault="00AC00D9">
      <w:pPr>
        <w:pStyle w:val="BodyText1"/>
        <w:ind w:left="0" w:firstLine="720"/>
        <w:jc w:val="both"/>
        <w:rPr>
          <w:sz w:val="24"/>
          <w:szCs w:val="24"/>
        </w:rPr>
      </w:pPr>
    </w:p>
    <w:p w14:paraId="4A862D73" w14:textId="77777777" w:rsidR="00AC00D9" w:rsidRDefault="00AC00D9">
      <w:pPr>
        <w:pStyle w:val="BodyText1"/>
        <w:ind w:left="0" w:firstLine="720"/>
        <w:jc w:val="both"/>
        <w:rPr>
          <w:sz w:val="24"/>
          <w:szCs w:val="24"/>
        </w:rPr>
      </w:pPr>
    </w:p>
    <w:p w14:paraId="188A7BF5" w14:textId="77777777" w:rsidR="00AC00D9" w:rsidRDefault="005A19AA">
      <w:pPr>
        <w:pStyle w:val="111"/>
        <w:spacing w:before="139"/>
        <w:ind w:right="34" w:firstLine="720"/>
        <w:outlineLvl w:val="9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14:paraId="13C21E0E" w14:textId="77777777" w:rsidR="00AC00D9" w:rsidRDefault="005A19AA">
      <w:pPr>
        <w:spacing w:before="2"/>
        <w:ind w:left="383" w:right="34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постановке на учет граждан,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нуждающихся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жилых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помещениях</w:t>
      </w:r>
    </w:p>
    <w:p w14:paraId="1907AD78" w14:textId="77777777" w:rsidR="00AC00D9" w:rsidRDefault="00AC00D9">
      <w:pPr>
        <w:pStyle w:val="BodyText1"/>
        <w:spacing w:before="9"/>
        <w:ind w:left="0" w:firstLine="720"/>
        <w:jc w:val="both"/>
        <w:rPr>
          <w:b/>
          <w:sz w:val="24"/>
          <w:szCs w:val="24"/>
        </w:rPr>
      </w:pPr>
    </w:p>
    <w:p w14:paraId="569698C7" w14:textId="77777777" w:rsidR="00AC00D9" w:rsidRDefault="005A19AA">
      <w:pPr>
        <w:pStyle w:val="BodyText1"/>
        <w:tabs>
          <w:tab w:val="left" w:pos="3389"/>
          <w:tab w:val="left" w:pos="7914"/>
          <w:tab w:val="left" w:pos="9788"/>
        </w:tabs>
        <w:spacing w:before="8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Дата№</w:t>
      </w:r>
      <w:r>
        <w:rPr>
          <w:sz w:val="24"/>
          <w:szCs w:val="24"/>
          <w:u w:val="single"/>
        </w:rPr>
        <w:t xml:space="preserve"> </w:t>
      </w:r>
    </w:p>
    <w:p w14:paraId="6A6FEF5E" w14:textId="77777777" w:rsidR="00AC00D9" w:rsidRDefault="00AC00D9">
      <w:pPr>
        <w:pStyle w:val="BodyText1"/>
        <w:spacing w:before="3"/>
        <w:ind w:left="0"/>
        <w:jc w:val="both"/>
        <w:rPr>
          <w:sz w:val="24"/>
          <w:szCs w:val="24"/>
        </w:rPr>
      </w:pPr>
    </w:p>
    <w:p w14:paraId="633EEA9F" w14:textId="77777777" w:rsidR="00AC00D9" w:rsidRDefault="00AC00D9">
      <w:pPr>
        <w:pStyle w:val="BodyText1"/>
        <w:spacing w:before="7"/>
        <w:ind w:left="0" w:firstLine="720"/>
        <w:jc w:val="both"/>
        <w:rPr>
          <w:sz w:val="24"/>
          <w:szCs w:val="24"/>
        </w:rPr>
      </w:pPr>
    </w:p>
    <w:p w14:paraId="7FBBD12A" w14:textId="77777777" w:rsidR="00AC00D9" w:rsidRDefault="005A19AA">
      <w:pPr>
        <w:pStyle w:val="BodyText1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 w:firstLine="72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№_________________</w:t>
      </w:r>
    </w:p>
    <w:p w14:paraId="63543EAD" w14:textId="77777777" w:rsidR="00AC00D9" w:rsidRDefault="005A19AA">
      <w:pPr>
        <w:pStyle w:val="BodyText1"/>
        <w:spacing w:before="2"/>
        <w:ind w:firstLine="720"/>
        <w:rPr>
          <w:sz w:val="24"/>
          <w:szCs w:val="24"/>
        </w:rPr>
      </w:pPr>
      <w:r>
        <w:rPr>
          <w:sz w:val="24"/>
          <w:szCs w:val="24"/>
        </w:rPr>
        <w:t>информируем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нахождении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67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помещениях:</w:t>
      </w:r>
    </w:p>
    <w:p w14:paraId="31F56DF5" w14:textId="77777777" w:rsidR="00AC00D9" w:rsidRDefault="00AC00D9">
      <w:pPr>
        <w:pStyle w:val="BodyText1"/>
        <w:spacing w:before="1"/>
        <w:ind w:left="0" w:firstLine="720"/>
        <w:rPr>
          <w:sz w:val="24"/>
          <w:szCs w:val="24"/>
        </w:rPr>
      </w:pPr>
    </w:p>
    <w:p w14:paraId="2F881431" w14:textId="77777777" w:rsidR="00AC00D9" w:rsidRDefault="005A19AA">
      <w:pPr>
        <w:ind w:left="248" w:right="606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ФИО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заявителя</w:t>
      </w:r>
    </w:p>
    <w:p w14:paraId="127B5A85" w14:textId="77777777" w:rsidR="00AC00D9" w:rsidRDefault="005A19AA">
      <w:pPr>
        <w:pStyle w:val="BodyText1"/>
        <w:tabs>
          <w:tab w:val="left" w:pos="4133"/>
          <w:tab w:val="left" w:pos="4622"/>
        </w:tabs>
        <w:ind w:left="880" w:right="5854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учет: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Номер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очереди:</w:t>
      </w:r>
    </w:p>
    <w:p w14:paraId="214C5511" w14:textId="77777777" w:rsidR="00AC00D9" w:rsidRDefault="00AC00D9">
      <w:pPr>
        <w:pStyle w:val="BodyText1"/>
        <w:ind w:left="0" w:firstLine="720"/>
        <w:jc w:val="both"/>
        <w:rPr>
          <w:sz w:val="24"/>
          <w:szCs w:val="24"/>
        </w:rPr>
      </w:pPr>
    </w:p>
    <w:p w14:paraId="08684239" w14:textId="77777777" w:rsidR="00AC00D9" w:rsidRDefault="00AC00D9">
      <w:pPr>
        <w:pStyle w:val="BodyText1"/>
        <w:spacing w:before="11"/>
        <w:ind w:left="0" w:firstLine="720"/>
        <w:jc w:val="both"/>
        <w:rPr>
          <w:sz w:val="24"/>
          <w:szCs w:val="24"/>
        </w:rPr>
      </w:pPr>
    </w:p>
    <w:p w14:paraId="22C13E67" w14:textId="77777777" w:rsidR="00AC00D9" w:rsidRDefault="005A19AA">
      <w:pPr>
        <w:tabs>
          <w:tab w:val="left" w:pos="4764"/>
          <w:tab w:val="left" w:pos="6971"/>
        </w:tabs>
        <w:ind w:left="172" w:right="1048" w:firstLine="720"/>
        <w:jc w:val="both"/>
        <w:rPr>
          <w:sz w:val="24"/>
          <w:szCs w:val="24"/>
        </w:rPr>
      </w:pPr>
      <w:r>
        <w:rPr>
          <w:sz w:val="24"/>
          <w:szCs w:val="24"/>
        </w:rPr>
        <w:t>(должность(подпись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расшифровка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подписи)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</w:p>
    <w:p w14:paraId="6A83CA02" w14:textId="77777777" w:rsidR="00AC00D9" w:rsidRDefault="005A19AA">
      <w:pPr>
        <w:ind w:left="17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принявшего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решение)</w:t>
      </w:r>
    </w:p>
    <w:p w14:paraId="5CE9B1B3" w14:textId="77777777" w:rsidR="00AC00D9" w:rsidRDefault="00AC00D9">
      <w:pPr>
        <w:pStyle w:val="BodyText1"/>
        <w:ind w:left="0" w:firstLine="720"/>
        <w:jc w:val="both"/>
        <w:rPr>
          <w:sz w:val="24"/>
          <w:szCs w:val="24"/>
        </w:rPr>
      </w:pPr>
    </w:p>
    <w:p w14:paraId="0C530D5A" w14:textId="77777777" w:rsidR="00AC00D9" w:rsidRDefault="005A19AA">
      <w:pPr>
        <w:tabs>
          <w:tab w:val="left" w:pos="2622"/>
          <w:tab w:val="left" w:pos="3164"/>
        </w:tabs>
        <w:ind w:left="172" w:firstLine="720"/>
        <w:jc w:val="both"/>
        <w:rPr>
          <w:sz w:val="24"/>
          <w:szCs w:val="24"/>
        </w:rPr>
      </w:pPr>
      <w:r>
        <w:rPr>
          <w:sz w:val="24"/>
          <w:szCs w:val="24"/>
        </w:rPr>
        <w:t>«__»20г.</w:t>
      </w:r>
    </w:p>
    <w:p w14:paraId="6933E9B2" w14:textId="77777777" w:rsidR="00AC00D9" w:rsidRDefault="00AC00D9">
      <w:pPr>
        <w:pStyle w:val="BodyText1"/>
        <w:spacing w:before="9"/>
        <w:ind w:left="0" w:firstLine="720"/>
        <w:jc w:val="both"/>
        <w:rPr>
          <w:sz w:val="24"/>
          <w:szCs w:val="24"/>
        </w:rPr>
      </w:pPr>
    </w:p>
    <w:p w14:paraId="07992DC1" w14:textId="77777777" w:rsidR="00AC00D9" w:rsidRDefault="005A19AA">
      <w:pPr>
        <w:pStyle w:val="BodyText1"/>
        <w:spacing w:before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1A7D01A8" w14:textId="77777777" w:rsidR="00AC00D9" w:rsidRDefault="00AC00D9">
      <w:pPr>
        <w:pStyle w:val="BodyText1"/>
        <w:spacing w:before="74"/>
        <w:ind w:left="5529" w:right="529" w:firstLine="720"/>
        <w:jc w:val="right"/>
        <w:rPr>
          <w:sz w:val="24"/>
          <w:szCs w:val="24"/>
        </w:rPr>
      </w:pPr>
    </w:p>
    <w:sectPr w:rsidR="00AC00D9" w:rsidSect="00545B9E">
      <w:pgSz w:w="11900" w:h="16840"/>
      <w:pgMar w:top="10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B9FE" w14:textId="77777777" w:rsidR="005E0697" w:rsidRDefault="005E0697" w:rsidP="00B22E57">
      <w:r>
        <w:separator/>
      </w:r>
    </w:p>
  </w:endnote>
  <w:endnote w:type="continuationSeparator" w:id="0">
    <w:p w14:paraId="4C6462DC" w14:textId="77777777" w:rsidR="005E0697" w:rsidRDefault="005E069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0C5F" w14:textId="77777777" w:rsidR="005E0697" w:rsidRDefault="005E0697" w:rsidP="00B22E57">
      <w:r>
        <w:separator/>
      </w:r>
    </w:p>
  </w:footnote>
  <w:footnote w:type="continuationSeparator" w:id="0">
    <w:p w14:paraId="45E7E821" w14:textId="77777777" w:rsidR="005E0697" w:rsidRDefault="005E0697" w:rsidP="00B22E57">
      <w:r>
        <w:continuationSeparator/>
      </w:r>
    </w:p>
  </w:footnote>
  <w:footnote w:id="1">
    <w:p w14:paraId="04156C1B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4E0F777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58257CA" w14:textId="77777777" w:rsidR="00A85728" w:rsidRPr="00C45F13" w:rsidRDefault="00A8572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C45F13">
        <w:rPr>
          <w:szCs w:val="20"/>
        </w:rPr>
        <w:t xml:space="preserve"> </w:t>
      </w:r>
      <w:r w:rsidRPr="00C45F13">
        <w:rPr>
          <w:noProof/>
          <w:szCs w:val="20"/>
        </w:rPr>
        <w:t>Срок предоставления муниципальной услуги не превышает 30 рабочих дней с даты регистрации запроса заявителя о предоставлении муниципальной услуги в Администрации.</w:t>
      </w:r>
      <w:r w:rsidRPr="00C45F13">
        <w:rPr>
          <w:szCs w:val="20"/>
        </w:rPr>
        <w:t>.</w:t>
      </w:r>
    </w:p>
  </w:footnote>
  <w:footnote w:id="4">
    <w:p w14:paraId="746EA5C3" w14:textId="77777777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7D3BE27C" w14:textId="77777777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7D6CA74E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6DA8" w14:textId="77777777" w:rsidR="00A85728" w:rsidRDefault="00A85728">
    <w:pPr>
      <w:pStyle w:val="ac"/>
      <w:jc w:val="center"/>
    </w:pPr>
  </w:p>
  <w:p w14:paraId="34A6BC1F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38C2A6BF" w14:textId="7777777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1E83AF8D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15F7" w14:textId="77777777" w:rsidR="00A85728" w:rsidRDefault="00A85728">
    <w:pPr>
      <w:pStyle w:val="ac"/>
      <w:jc w:val="center"/>
    </w:pPr>
  </w:p>
  <w:p w14:paraId="3D006FA9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19AA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0697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883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57F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0D9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5F13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1A58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FBF3B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6A5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afa">
    <w:name w:val="Цветовое выделение"/>
    <w:uiPriority w:val="99"/>
    <w:rsid w:val="006A5B8C"/>
    <w:rPr>
      <w:b/>
      <w:bCs/>
      <w:color w:val="26282F"/>
    </w:rPr>
  </w:style>
  <w:style w:type="paragraph" w:customStyle="1" w:styleId="afb">
    <w:name w:val="Таблицы (моноширинный)"/>
    <w:basedOn w:val="Normal1"/>
    <w:next w:val="a"/>
    <w:uiPriority w:val="99"/>
    <w:rsid w:val="006A5B8C"/>
    <w:pPr>
      <w:ind w:firstLine="0"/>
      <w:jc w:val="left"/>
    </w:pPr>
    <w:rPr>
      <w:rFonts w:ascii="Courier New" w:hAnsi="Courier New" w:cs="Courier New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BF4E65"/>
  </w:style>
  <w:style w:type="numbering" w:customStyle="1" w:styleId="NoList2">
    <w:name w:val="No List 2"/>
    <w:uiPriority w:val="99"/>
    <w:semiHidden/>
    <w:unhideWhenUsed/>
  </w:style>
  <w:style w:type="character" w:customStyle="1" w:styleId="10">
    <w:name w:val="Цветовое выделение 1"/>
    <w:uiPriority w:val="99"/>
    <w:rsid w:val="00C46521"/>
    <w:rPr>
      <w:b/>
      <w:bCs/>
      <w:color w:val="26282F"/>
    </w:rPr>
  </w:style>
  <w:style w:type="character" w:customStyle="1" w:styleId="afc">
    <w:name w:val="Гипертекстовая ссылка"/>
    <w:basedOn w:val="10"/>
    <w:uiPriority w:val="99"/>
    <w:rsid w:val="00C46521"/>
    <w:rPr>
      <w:b/>
      <w:bCs/>
      <w:color w:val="106BBE"/>
    </w:rPr>
  </w:style>
  <w:style w:type="paragraph" w:customStyle="1" w:styleId="11">
    <w:name w:val="Таблицы (моноширинный) 1"/>
    <w:basedOn w:val="Normal2"/>
    <w:next w:val="a"/>
    <w:uiPriority w:val="99"/>
    <w:rsid w:val="00C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A439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NoList3">
    <w:name w:val="No List 3"/>
    <w:uiPriority w:val="99"/>
    <w:semiHidden/>
    <w:unhideWhenUsed/>
  </w:style>
  <w:style w:type="character" w:customStyle="1" w:styleId="20">
    <w:name w:val="Цветовое выделение 2"/>
    <w:uiPriority w:val="99"/>
    <w:rsid w:val="00A439D8"/>
    <w:rPr>
      <w:b/>
      <w:bCs/>
      <w:color w:val="26282F"/>
    </w:rPr>
  </w:style>
  <w:style w:type="character" w:customStyle="1" w:styleId="12">
    <w:name w:val="Гипертекстовая ссылка 1"/>
    <w:basedOn w:val="20"/>
    <w:uiPriority w:val="99"/>
    <w:rsid w:val="00A439D8"/>
    <w:rPr>
      <w:b/>
      <w:bCs/>
      <w:color w:val="106BBE"/>
    </w:rPr>
  </w:style>
  <w:style w:type="paragraph" w:customStyle="1" w:styleId="afd">
    <w:name w:val="Нормальный (таблица)"/>
    <w:basedOn w:val="Normal3"/>
    <w:next w:val="a"/>
    <w:uiPriority w:val="99"/>
    <w:rsid w:val="00A439D8"/>
    <w:pPr>
      <w:ind w:firstLine="0"/>
    </w:pPr>
  </w:style>
  <w:style w:type="paragraph" w:customStyle="1" w:styleId="21">
    <w:name w:val="Таблицы (моноширинный) 2"/>
    <w:basedOn w:val="Normal3"/>
    <w:next w:val="a"/>
    <w:uiPriority w:val="99"/>
    <w:rsid w:val="00A439D8"/>
    <w:pPr>
      <w:ind w:firstLine="0"/>
      <w:jc w:val="left"/>
    </w:pPr>
    <w:rPr>
      <w:rFonts w:ascii="Courier New" w:hAnsi="Courier New" w:cs="Courier New"/>
    </w:rPr>
  </w:style>
  <w:style w:type="paragraph" w:customStyle="1" w:styleId="afe">
    <w:name w:val="Прижатый влево"/>
    <w:basedOn w:val="Normal3"/>
    <w:next w:val="a"/>
    <w:uiPriority w:val="99"/>
    <w:rsid w:val="00A439D8"/>
    <w:pPr>
      <w:ind w:firstLine="0"/>
      <w:jc w:val="left"/>
    </w:pPr>
  </w:style>
  <w:style w:type="character" w:customStyle="1" w:styleId="DefaultParagraphFont3">
    <w:name w:val="Default Paragraph Font 3"/>
    <w:uiPriority w:val="1"/>
    <w:semiHidden/>
    <w:unhideWhenUsed/>
  </w:style>
  <w:style w:type="paragraph" w:customStyle="1" w:styleId="110">
    <w:name w:val="Оглавление 11"/>
    <w:basedOn w:val="Normal4"/>
    <w:uiPriority w:val="1"/>
    <w:qFormat/>
    <w:rsid w:val="001558E0"/>
    <w:pPr>
      <w:ind w:left="172"/>
      <w:jc w:val="both"/>
    </w:pPr>
    <w:rPr>
      <w:sz w:val="28"/>
      <w:szCs w:val="28"/>
    </w:rPr>
  </w:style>
  <w:style w:type="paragraph" w:customStyle="1" w:styleId="Normal4">
    <w:name w:val="Normal 4"/>
    <w:uiPriority w:val="1"/>
    <w:qFormat/>
    <w:rsid w:val="001558E0"/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basedOn w:val="DefaultParagraphFont4"/>
    <w:rsid w:val="00BD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Normal4"/>
    <w:uiPriority w:val="1"/>
    <w:qFormat/>
    <w:rsid w:val="001558E0"/>
  </w:style>
  <w:style w:type="table" w:customStyle="1" w:styleId="TableNormal">
    <w:name w:val="Table Normal"/>
    <w:uiPriority w:val="2"/>
    <w:semiHidden/>
    <w:unhideWhenUsed/>
    <w:qFormat/>
    <w:rsid w:val="00155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Normal4"/>
    <w:uiPriority w:val="1"/>
    <w:qFormat/>
    <w:rsid w:val="001558E0"/>
    <w:pPr>
      <w:ind w:left="383"/>
      <w:jc w:val="center"/>
      <w:outlineLvl w:val="1"/>
    </w:pPr>
    <w:rPr>
      <w:b/>
      <w:bCs/>
      <w:sz w:val="28"/>
      <w:szCs w:val="28"/>
    </w:rPr>
  </w:style>
  <w:style w:type="numbering" w:customStyle="1" w:styleId="NoList4">
    <w:name w:val="No List 4"/>
    <w:uiPriority w:val="99"/>
    <w:semiHidden/>
    <w:unhideWhenUsed/>
  </w:style>
  <w:style w:type="paragraph" w:customStyle="1" w:styleId="BodyText1">
    <w:name w:val="Body Text 1"/>
    <w:basedOn w:val="Normal4"/>
    <w:uiPriority w:val="1"/>
    <w:qFormat/>
    <w:rsid w:val="001558E0"/>
    <w:pPr>
      <w:ind w:left="172"/>
    </w:pPr>
    <w:rPr>
      <w:sz w:val="28"/>
      <w:szCs w:val="28"/>
    </w:rPr>
  </w:style>
  <w:style w:type="paragraph" w:customStyle="1" w:styleId="ListParagraph1">
    <w:name w:val="List Paragraph 1"/>
    <w:basedOn w:val="Normal4"/>
    <w:uiPriority w:val="1"/>
    <w:qFormat/>
    <w:rsid w:val="001558E0"/>
    <w:pPr>
      <w:ind w:left="172" w:firstLine="708"/>
      <w:jc w:val="both"/>
    </w:pPr>
  </w:style>
  <w:style w:type="paragraph" w:customStyle="1" w:styleId="BalloonText1">
    <w:name w:val="Balloon Text 1"/>
    <w:basedOn w:val="Normal4"/>
    <w:link w:val="13"/>
    <w:uiPriority w:val="99"/>
    <w:semiHidden/>
    <w:unhideWhenUsed/>
    <w:rsid w:val="00E27FAF"/>
    <w:rPr>
      <w:rFonts w:ascii="Tahoma" w:hAnsi="Tahoma" w:cs="Tahoma"/>
      <w:sz w:val="16"/>
      <w:szCs w:val="16"/>
    </w:rPr>
  </w:style>
  <w:style w:type="character" w:customStyle="1" w:styleId="13">
    <w:name w:val="Текст выноски Знак 1"/>
    <w:basedOn w:val="DefaultParagraphFont4"/>
    <w:link w:val="BalloonText1"/>
    <w:uiPriority w:val="99"/>
    <w:semiHidden/>
    <w:rsid w:val="00E27FAF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0">
    <w:name w:val="Оглавление 21"/>
    <w:basedOn w:val="Normal4"/>
    <w:uiPriority w:val="1"/>
    <w:qFormat/>
    <w:rsid w:val="001558E0"/>
    <w:pPr>
      <w:spacing w:line="322" w:lineRule="exact"/>
      <w:ind w:left="77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sub_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34671</Words>
  <Characters>197630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7</cp:revision>
  <cp:lastPrinted>2025-08-01T00:14:00Z</cp:lastPrinted>
  <dcterms:created xsi:type="dcterms:W3CDTF">2025-01-21T12:28:00Z</dcterms:created>
  <dcterms:modified xsi:type="dcterms:W3CDTF">2025-08-01T00:14:00Z</dcterms:modified>
</cp:coreProperties>
</file>